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87C3" w14:textId="6A332072" w:rsidR="00E84CFC" w:rsidRDefault="005F2459">
      <w:pPr>
        <w:tabs>
          <w:tab w:val="left" w:pos="2186"/>
        </w:tabs>
        <w:rPr>
          <w:rFonts w:ascii="Arial" w:hAnsi="Arial" w:cs="Arial"/>
          <w:b/>
          <w:bCs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>ENGLISH</w:t>
      </w:r>
      <w:r w:rsidR="00F859FA" w:rsidRPr="00D24018"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 xml:space="preserve"> VERSION</w:t>
      </w:r>
    </w:p>
    <w:p w14:paraId="6C14FB36" w14:textId="77777777" w:rsidR="00074C7E" w:rsidRPr="00074C7E" w:rsidRDefault="00074C7E" w:rsidP="00126C93">
      <w:pPr>
        <w:tabs>
          <w:tab w:val="left" w:pos="2186"/>
        </w:tabs>
        <w:rPr>
          <w:lang w:val="de-DE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6483"/>
      </w:tblGrid>
      <w:tr w:rsidR="00074C7E" w:rsidRPr="00B1311B" w14:paraId="2CCF41AB" w14:textId="77777777" w:rsidTr="00E26D80">
        <w:trPr>
          <w:trHeight w:val="458"/>
        </w:trPr>
        <w:tc>
          <w:tcPr>
            <w:tcW w:w="3010" w:type="dxa"/>
            <w:shd w:val="clear" w:color="auto" w:fill="DEEAF6"/>
          </w:tcPr>
          <w:p w14:paraId="7BF6295F" w14:textId="067DA2AD" w:rsidR="00E84CFC" w:rsidRPr="00B1311B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Instructions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F2459" w:rsidRPr="00B1311B">
              <w:rPr>
                <w:rFonts w:ascii="Arial" w:hAnsi="Arial" w:cs="Arial"/>
                <w:sz w:val="22"/>
                <w:szCs w:val="22"/>
                <w:lang w:val="de-DE"/>
              </w:rPr>
              <w:t>for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the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customer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6483" w:type="dxa"/>
          </w:tcPr>
          <w:p w14:paraId="2D9E0AF0" w14:textId="77777777" w:rsidR="00E84CFC" w:rsidRPr="00B1311B" w:rsidRDefault="00F859FA" w:rsidP="00AE647D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Please fill out the form and contact us if you have any questions or concerns. </w:t>
            </w:r>
          </w:p>
          <w:p w14:paraId="605B9B3C" w14:textId="107C0424" w:rsidR="00E84CFC" w:rsidRPr="00B1311B" w:rsidRDefault="00F859FA" w:rsidP="00AE647D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color w:val="FF0000"/>
                <w:sz w:val="22"/>
                <w:szCs w:val="22"/>
              </w:rPr>
              <w:t xml:space="preserve">Please send the completed </w:t>
            </w:r>
            <w:r w:rsidR="00D12E1F" w:rsidRPr="00B1311B">
              <w:rPr>
                <w:rFonts w:ascii="Arial" w:hAnsi="Arial" w:cs="Arial"/>
                <w:color w:val="FF0000"/>
                <w:sz w:val="22"/>
                <w:szCs w:val="22"/>
              </w:rPr>
              <w:t xml:space="preserve">form as a </w:t>
            </w:r>
            <w:r w:rsidR="00950A75" w:rsidRPr="00B1311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W</w:t>
            </w:r>
            <w:r w:rsidR="00D12E1F" w:rsidRPr="00B1311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ord file</w:t>
            </w:r>
            <w:r w:rsidR="00D12E1F" w:rsidRPr="00B1311B">
              <w:rPr>
                <w:rFonts w:ascii="Arial" w:hAnsi="Arial" w:cs="Arial"/>
                <w:color w:val="FF0000"/>
                <w:sz w:val="22"/>
                <w:szCs w:val="22"/>
              </w:rPr>
              <w:t xml:space="preserve"> to</w:t>
            </w:r>
            <w:r w:rsidRPr="00B1311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hyperlink r:id="rId11" w:history="1">
              <w:r w:rsidR="009B3FB2" w:rsidRPr="009B3FB2">
                <w:rPr>
                  <w:rStyle w:val="Hyperlink"/>
                  <w:rFonts w:ascii="Arial" w:hAnsi="Arial" w:cs="Arial"/>
                  <w:color w:val="FF0000"/>
                  <w:sz w:val="22"/>
                  <w:szCs w:val="22"/>
                </w:rPr>
                <w:t>Emergency@1scUSA.com</w:t>
              </w:r>
            </w:hyperlink>
            <w:r w:rsidR="009B3FB2" w:rsidRPr="009B3FB2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2316628B" w14:textId="46667514" w:rsidR="001533FA" w:rsidRPr="00B1311B" w:rsidRDefault="00B144AF" w:rsidP="00AE647D">
            <w:pPr>
              <w:tabs>
                <w:tab w:val="left" w:pos="2186"/>
              </w:tabs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B1311B">
              <w:rPr>
                <w:rFonts w:ascii="Arial" w:hAnsi="Arial" w:cs="Arial"/>
                <w:i/>
                <w:iCs/>
                <w:sz w:val="22"/>
                <w:szCs w:val="22"/>
              </w:rPr>
              <w:t>Please number your attachments</w:t>
            </w:r>
            <w:r w:rsidR="00AE64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/ </w:t>
            </w:r>
            <w:proofErr w:type="gramStart"/>
            <w:r w:rsidRPr="00B1311B">
              <w:rPr>
                <w:rFonts w:ascii="Arial" w:hAnsi="Arial" w:cs="Arial"/>
                <w:i/>
                <w:iCs/>
                <w:sz w:val="22"/>
                <w:szCs w:val="22"/>
              </w:rPr>
              <w:t>evidence</w:t>
            </w:r>
            <w:r w:rsidR="00263F8E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proofErr w:type="gramEnd"/>
            <w:r w:rsidRPr="00B1311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label the files clearly.</w:t>
            </w:r>
          </w:p>
        </w:tc>
      </w:tr>
    </w:tbl>
    <w:p w14:paraId="2617086D" w14:textId="77777777" w:rsidR="00074C7E" w:rsidRPr="00B1311B" w:rsidRDefault="00074C7E" w:rsidP="00074C7E">
      <w:pPr>
        <w:tabs>
          <w:tab w:val="left" w:pos="2186"/>
        </w:tabs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3170"/>
        <w:gridCol w:w="1701"/>
        <w:gridCol w:w="1701"/>
      </w:tblGrid>
      <w:tr w:rsidR="001533FA" w:rsidRPr="00B1311B" w14:paraId="0ADE0496" w14:textId="77777777" w:rsidTr="009B3FB2">
        <w:trPr>
          <w:trHeight w:val="546"/>
        </w:trPr>
        <w:tc>
          <w:tcPr>
            <w:tcW w:w="2921" w:type="dxa"/>
            <w:shd w:val="clear" w:color="auto" w:fill="D9E2F3"/>
          </w:tcPr>
          <w:p w14:paraId="4E4EA4E5" w14:textId="06CD0F72" w:rsidR="001533FA" w:rsidRPr="00B1311B" w:rsidRDefault="001533FA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Name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of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the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company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170" w:type="dxa"/>
          </w:tcPr>
          <w:p w14:paraId="3A18CFF7" w14:textId="77777777" w:rsidR="001533FA" w:rsidRPr="00B1311B" w:rsidRDefault="001533FA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auto" w:fill="D9E2F3"/>
          </w:tcPr>
          <w:p w14:paraId="64EF0A59" w14:textId="77777777" w:rsidR="001533FA" w:rsidRPr="00B1311B" w:rsidRDefault="001533FA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COID:</w:t>
            </w:r>
          </w:p>
        </w:tc>
        <w:tc>
          <w:tcPr>
            <w:tcW w:w="1701" w:type="dxa"/>
          </w:tcPr>
          <w:p w14:paraId="416CED72" w14:textId="77777777" w:rsidR="001533FA" w:rsidRPr="00B1311B" w:rsidRDefault="001533FA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533FA" w:rsidRPr="00B1311B" w14:paraId="6773DB75" w14:textId="77777777" w:rsidTr="00263F8E">
        <w:trPr>
          <w:trHeight w:val="395"/>
        </w:trPr>
        <w:tc>
          <w:tcPr>
            <w:tcW w:w="2921" w:type="dxa"/>
            <w:shd w:val="clear" w:color="auto" w:fill="D9E2F3"/>
          </w:tcPr>
          <w:p w14:paraId="02629DA0" w14:textId="5E10DCDD" w:rsidR="001533FA" w:rsidRPr="00B1311B" w:rsidRDefault="001533FA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Reported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by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  <w:p w14:paraId="1C45C045" w14:textId="77777777" w:rsidR="001533FA" w:rsidRPr="00B1311B" w:rsidRDefault="001533FA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170" w:type="dxa"/>
          </w:tcPr>
          <w:p w14:paraId="3AEDD2F0" w14:textId="77777777" w:rsidR="001533FA" w:rsidRPr="00B1311B" w:rsidRDefault="001533FA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auto" w:fill="D9E2F3"/>
          </w:tcPr>
          <w:p w14:paraId="50C210B0" w14:textId="16D1D461" w:rsidR="001533FA" w:rsidRPr="00B1311B" w:rsidRDefault="001533FA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Date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of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reporting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1701" w:type="dxa"/>
          </w:tcPr>
          <w:p w14:paraId="4006FF10" w14:textId="5FE1167F" w:rsidR="001533FA" w:rsidRPr="00B1311B" w:rsidRDefault="001533FA" w:rsidP="002A5D00">
            <w:pPr>
              <w:tabs>
                <w:tab w:val="left" w:pos="218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</w:t>
            </w:r>
            <w:r w:rsidR="00263F8E">
              <w:rPr>
                <w:rFonts w:ascii="Arial" w:hAnsi="Arial" w:cs="Arial"/>
                <w:sz w:val="22"/>
                <w:szCs w:val="22"/>
                <w:lang w:val="de-DE"/>
              </w:rPr>
              <w:t xml:space="preserve">_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263F8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 w:rsidR="00263F8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263F8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</w:t>
            </w:r>
          </w:p>
        </w:tc>
      </w:tr>
      <w:tr w:rsidR="00074C7E" w:rsidRPr="00B1311B" w14:paraId="2D0FA05C" w14:textId="77777777" w:rsidTr="00A94CE7">
        <w:trPr>
          <w:trHeight w:val="539"/>
        </w:trPr>
        <w:tc>
          <w:tcPr>
            <w:tcW w:w="2921" w:type="dxa"/>
            <w:shd w:val="clear" w:color="auto" w:fill="D9E2F3"/>
          </w:tcPr>
          <w:p w14:paraId="56D0884E" w14:textId="6BC7F825" w:rsidR="00E84CFC" w:rsidRPr="00B1311B" w:rsidRDefault="00A94CE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  <w:r w:rsidR="00F859FA" w:rsidRPr="00B1311B">
              <w:rPr>
                <w:rFonts w:ascii="Arial" w:hAnsi="Arial" w:cs="Arial"/>
                <w:sz w:val="22"/>
                <w:szCs w:val="22"/>
                <w:lang w:val="de-DE"/>
              </w:rPr>
              <w:t>ddress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of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certified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site</w:t>
            </w:r>
            <w:proofErr w:type="spellEnd"/>
          </w:p>
        </w:tc>
        <w:tc>
          <w:tcPr>
            <w:tcW w:w="6572" w:type="dxa"/>
            <w:gridSpan w:val="3"/>
          </w:tcPr>
          <w:p w14:paraId="1909EE82" w14:textId="77777777" w:rsidR="00074C7E" w:rsidRPr="00B1311B" w:rsidRDefault="00074C7E" w:rsidP="00EC2478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03281" w:rsidRPr="00B1311B" w14:paraId="077C4CFF" w14:textId="77777777" w:rsidTr="00A94CE7">
        <w:trPr>
          <w:trHeight w:val="458"/>
        </w:trPr>
        <w:tc>
          <w:tcPr>
            <w:tcW w:w="2921" w:type="dxa"/>
            <w:shd w:val="clear" w:color="auto" w:fill="D9E2F3"/>
          </w:tcPr>
          <w:p w14:paraId="0C7F0EA3" w14:textId="3AD123DD" w:rsidR="00E84CFC" w:rsidRPr="00B1311B" w:rsidRDefault="00092AF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Name of c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ontact person in </w:t>
            </w:r>
            <w:r w:rsidR="00A94CE7" w:rsidRPr="00B1311B">
              <w:rPr>
                <w:rFonts w:ascii="Arial" w:hAnsi="Arial" w:cs="Arial"/>
                <w:sz w:val="22"/>
                <w:szCs w:val="22"/>
              </w:rPr>
              <w:t>certified site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72" w:type="dxa"/>
            <w:gridSpan w:val="3"/>
          </w:tcPr>
          <w:p w14:paraId="0161295C" w14:textId="77777777" w:rsidR="00103281" w:rsidRPr="00B1311B" w:rsidRDefault="00103281" w:rsidP="00C33C5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2BB" w:rsidRPr="00B1311B" w14:paraId="3D261C59" w14:textId="77777777" w:rsidTr="0009023A">
        <w:trPr>
          <w:trHeight w:val="530"/>
        </w:trPr>
        <w:tc>
          <w:tcPr>
            <w:tcW w:w="2921" w:type="dxa"/>
            <w:shd w:val="clear" w:color="auto" w:fill="D9E2F3"/>
          </w:tcPr>
          <w:p w14:paraId="27EF61B0" w14:textId="77777777" w:rsidR="00A442BB" w:rsidRPr="00B1311B" w:rsidRDefault="00A442BB" w:rsidP="0009023A">
            <w:pPr>
              <w:tabs>
                <w:tab w:val="left" w:pos="218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6572" w:type="dxa"/>
            <w:gridSpan w:val="3"/>
          </w:tcPr>
          <w:p w14:paraId="2583677E" w14:textId="77777777" w:rsidR="00A442BB" w:rsidRPr="00B1311B" w:rsidRDefault="00A442BB" w:rsidP="0009023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AF7" w:rsidRPr="00B1311B" w14:paraId="485674D4" w14:textId="77777777" w:rsidTr="00A94CE7">
        <w:trPr>
          <w:trHeight w:val="530"/>
        </w:trPr>
        <w:tc>
          <w:tcPr>
            <w:tcW w:w="2921" w:type="dxa"/>
            <w:shd w:val="clear" w:color="auto" w:fill="D9E2F3"/>
          </w:tcPr>
          <w:p w14:paraId="54D82A54" w14:textId="641EC9F5" w:rsidR="00092AF7" w:rsidRPr="00B1311B" w:rsidRDefault="00092AF7" w:rsidP="00092AF7">
            <w:pPr>
              <w:tabs>
                <w:tab w:val="left" w:pos="218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572" w:type="dxa"/>
            <w:gridSpan w:val="3"/>
          </w:tcPr>
          <w:p w14:paraId="03DCCAA3" w14:textId="77777777" w:rsidR="00092AF7" w:rsidRPr="00B1311B" w:rsidRDefault="00092AF7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AF7" w:rsidRPr="00B1311B" w14:paraId="1F2357BF" w14:textId="77777777" w:rsidTr="00A94CE7">
        <w:trPr>
          <w:trHeight w:val="530"/>
        </w:trPr>
        <w:tc>
          <w:tcPr>
            <w:tcW w:w="2921" w:type="dxa"/>
            <w:shd w:val="clear" w:color="auto" w:fill="D9E2F3"/>
          </w:tcPr>
          <w:p w14:paraId="7BA2F1B6" w14:textId="5A305CFA" w:rsidR="00092AF7" w:rsidRPr="00B1311B" w:rsidRDefault="00092AF7" w:rsidP="00092AF7">
            <w:pPr>
              <w:tabs>
                <w:tab w:val="left" w:pos="218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6572" w:type="dxa"/>
            <w:gridSpan w:val="3"/>
          </w:tcPr>
          <w:p w14:paraId="351FC708" w14:textId="77777777" w:rsidR="00092AF7" w:rsidRPr="00B1311B" w:rsidRDefault="00092AF7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2C13F6" w14:textId="77777777" w:rsidR="00A442BB" w:rsidRPr="00B1311B" w:rsidRDefault="00A442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6572"/>
      </w:tblGrid>
      <w:tr w:rsidR="00186765" w:rsidRPr="00B1311B" w14:paraId="272C8D77" w14:textId="77777777" w:rsidTr="00A94CE7">
        <w:trPr>
          <w:trHeight w:val="530"/>
        </w:trPr>
        <w:tc>
          <w:tcPr>
            <w:tcW w:w="2921" w:type="dxa"/>
            <w:shd w:val="clear" w:color="auto" w:fill="D9E2F3"/>
          </w:tcPr>
          <w:p w14:paraId="540C712C" w14:textId="31693E15" w:rsidR="00186765" w:rsidRPr="00B1311B" w:rsidRDefault="00186765" w:rsidP="00D578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Please describe the </w:t>
            </w:r>
            <w:r w:rsidR="00A442BB" w:rsidRPr="00B1311B">
              <w:rPr>
                <w:rFonts w:ascii="Arial" w:hAnsi="Arial" w:cs="Arial"/>
                <w:sz w:val="22"/>
                <w:szCs w:val="22"/>
              </w:rPr>
              <w:t>situation / issue</w:t>
            </w:r>
            <w:r w:rsidRPr="00B1311B">
              <w:rPr>
                <w:rFonts w:ascii="Arial" w:hAnsi="Arial" w:cs="Arial"/>
                <w:sz w:val="22"/>
                <w:szCs w:val="22"/>
              </w:rPr>
              <w:t xml:space="preserve"> in a few words</w:t>
            </w:r>
          </w:p>
        </w:tc>
        <w:tc>
          <w:tcPr>
            <w:tcW w:w="6572" w:type="dxa"/>
          </w:tcPr>
          <w:p w14:paraId="1256CE14" w14:textId="77777777" w:rsidR="00186765" w:rsidRPr="00B1311B" w:rsidRDefault="00186765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C7E" w:rsidRPr="00B1311B" w14:paraId="149C65B4" w14:textId="77777777" w:rsidTr="00A94CE7">
        <w:trPr>
          <w:trHeight w:val="530"/>
        </w:trPr>
        <w:tc>
          <w:tcPr>
            <w:tcW w:w="2921" w:type="dxa"/>
            <w:shd w:val="clear" w:color="auto" w:fill="D9E2F3"/>
          </w:tcPr>
          <w:p w14:paraId="1EF075F1" w14:textId="77777777" w:rsidR="00E8254F" w:rsidRPr="00B1311B" w:rsidRDefault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Please classify the notification </w:t>
            </w:r>
          </w:p>
          <w:p w14:paraId="46A28A4F" w14:textId="31A841C8" w:rsidR="00E84CFC" w:rsidRPr="00B1311B" w:rsidRDefault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(</w:t>
            </w:r>
            <w:r w:rsidR="00E8254F" w:rsidRPr="00B1311B">
              <w:rPr>
                <w:rFonts w:ascii="Arial" w:hAnsi="Arial" w:cs="Arial"/>
                <w:sz w:val="22"/>
                <w:szCs w:val="22"/>
              </w:rPr>
              <w:t>t</w:t>
            </w:r>
            <w:r w:rsidRPr="00B1311B">
              <w:rPr>
                <w:rFonts w:ascii="Arial" w:hAnsi="Arial" w:cs="Arial"/>
                <w:sz w:val="22"/>
                <w:szCs w:val="22"/>
              </w:rPr>
              <w:t>he use of more than one tick box might be necessary)</w:t>
            </w:r>
          </w:p>
        </w:tc>
        <w:tc>
          <w:tcPr>
            <w:tcW w:w="6572" w:type="dxa"/>
          </w:tcPr>
          <w:p w14:paraId="5A8267B1" w14:textId="77777777" w:rsidR="00186765" w:rsidRPr="00B1311B" w:rsidRDefault="00186765" w:rsidP="00186765">
            <w:pPr>
              <w:tabs>
                <w:tab w:val="left" w:pos="218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11B">
              <w:rPr>
                <w:rFonts w:ascii="Arial" w:hAnsi="Arial" w:cs="Arial"/>
                <w:b/>
                <w:bCs/>
                <w:sz w:val="22"/>
                <w:szCs w:val="22"/>
              </w:rPr>
              <w:t>Product related:</w:t>
            </w:r>
          </w:p>
          <w:p w14:paraId="2257395D" w14:textId="5F489EB8" w:rsidR="00186765" w:rsidRPr="00B1311B" w:rsidRDefault="00000000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34556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8676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765" w:rsidRPr="00B1311B">
              <w:rPr>
                <w:rFonts w:ascii="Arial" w:hAnsi="Arial" w:cs="Arial"/>
                <w:sz w:val="22"/>
                <w:szCs w:val="22"/>
              </w:rPr>
              <w:t xml:space="preserve"> Decree/</w:t>
            </w:r>
            <w:r w:rsidR="00950A75" w:rsidRPr="00B1311B">
              <w:rPr>
                <w:rFonts w:ascii="Arial" w:hAnsi="Arial" w:cs="Arial"/>
                <w:sz w:val="22"/>
                <w:szCs w:val="22"/>
              </w:rPr>
              <w:t>penalty/</w:t>
            </w:r>
            <w:r w:rsidR="00186765" w:rsidRPr="00B1311B">
              <w:rPr>
                <w:rFonts w:ascii="Arial" w:hAnsi="Arial" w:cs="Arial"/>
                <w:sz w:val="22"/>
                <w:szCs w:val="22"/>
              </w:rPr>
              <w:t>measure on the part of the authority</w:t>
            </w:r>
          </w:p>
          <w:p w14:paraId="30A8E207" w14:textId="59F3EE79" w:rsidR="00950A75" w:rsidRPr="00B1311B" w:rsidRDefault="00950A75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please describe: ___________________________</w:t>
            </w:r>
          </w:p>
          <w:p w14:paraId="64A0DC77" w14:textId="420DA3D3" w:rsidR="00E84CFC" w:rsidRPr="00B1311B" w:rsidRDefault="0000000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59540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F02A32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2A32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>Recall</w:t>
            </w:r>
            <w:r w:rsidR="00FF4EB0" w:rsidRPr="00B1311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553BF" w:rsidRPr="00B1311B">
              <w:rPr>
                <w:rFonts w:ascii="Arial" w:hAnsi="Arial" w:cs="Arial"/>
                <w:sz w:val="22"/>
                <w:szCs w:val="22"/>
              </w:rPr>
              <w:t>Product</w:t>
            </w:r>
            <w:r w:rsidR="00FF4EB0" w:rsidRPr="00B1311B">
              <w:rPr>
                <w:rFonts w:ascii="Arial" w:hAnsi="Arial" w:cs="Arial"/>
                <w:sz w:val="22"/>
                <w:szCs w:val="22"/>
              </w:rPr>
              <w:t xml:space="preserve"> Safety)</w:t>
            </w:r>
          </w:p>
          <w:p w14:paraId="02B39734" w14:textId="035845F9" w:rsidR="00186765" w:rsidRPr="00B1311B" w:rsidRDefault="00000000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96114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8676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765" w:rsidRPr="00B1311B">
              <w:rPr>
                <w:rFonts w:ascii="Arial" w:hAnsi="Arial" w:cs="Arial"/>
                <w:sz w:val="22"/>
                <w:szCs w:val="22"/>
              </w:rPr>
              <w:t xml:space="preserve"> Withdrawal </w:t>
            </w:r>
            <w:r w:rsidR="00FF4EB0" w:rsidRPr="00B1311B">
              <w:rPr>
                <w:rFonts w:ascii="Arial" w:hAnsi="Arial" w:cs="Arial"/>
                <w:sz w:val="22"/>
                <w:szCs w:val="22"/>
              </w:rPr>
              <w:t>(</w:t>
            </w:r>
            <w:r w:rsidR="000553BF" w:rsidRPr="00B1311B">
              <w:rPr>
                <w:rFonts w:ascii="Arial" w:hAnsi="Arial" w:cs="Arial"/>
                <w:sz w:val="22"/>
                <w:szCs w:val="22"/>
              </w:rPr>
              <w:t>Product</w:t>
            </w:r>
            <w:r w:rsidR="00FF4EB0" w:rsidRPr="00B1311B">
              <w:rPr>
                <w:rFonts w:ascii="Arial" w:hAnsi="Arial" w:cs="Arial"/>
                <w:sz w:val="22"/>
                <w:szCs w:val="22"/>
              </w:rPr>
              <w:t xml:space="preserve"> Safety)</w:t>
            </w:r>
          </w:p>
          <w:p w14:paraId="0A36A8A3" w14:textId="5974C7BF" w:rsidR="00E84CFC" w:rsidRPr="00B1311B" w:rsidRDefault="0000000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20843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F02A32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2A32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EB0" w:rsidRPr="00B1311B">
              <w:rPr>
                <w:rFonts w:ascii="Arial" w:hAnsi="Arial" w:cs="Arial"/>
                <w:sz w:val="22"/>
                <w:szCs w:val="22"/>
              </w:rPr>
              <w:t xml:space="preserve">Products removed from sale </w:t>
            </w:r>
            <w:r w:rsidR="00186765" w:rsidRPr="00B1311B">
              <w:rPr>
                <w:rFonts w:ascii="Arial" w:hAnsi="Arial" w:cs="Arial"/>
                <w:sz w:val="22"/>
                <w:szCs w:val="22"/>
              </w:rPr>
              <w:t>due to other reasons: please describe: ___________________________</w:t>
            </w:r>
          </w:p>
          <w:p w14:paraId="6DF01BCD" w14:textId="30279869" w:rsidR="00E84CFC" w:rsidRPr="00B1311B" w:rsidRDefault="0000000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55686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F02A32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 Other actions for affected goods</w:t>
            </w:r>
            <w:r w:rsidR="00186765" w:rsidRPr="00B1311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16BC82" w14:textId="744A9779" w:rsidR="00186765" w:rsidRPr="00B1311B" w:rsidRDefault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please describe: ___________________________</w:t>
            </w:r>
          </w:p>
          <w:p w14:paraId="7D14DEBF" w14:textId="77777777" w:rsidR="00186765" w:rsidRPr="00B1311B" w:rsidRDefault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3E0B7E" w14:textId="1D5194BA" w:rsidR="00186765" w:rsidRPr="00B1311B" w:rsidRDefault="00186765">
            <w:pPr>
              <w:tabs>
                <w:tab w:val="left" w:pos="218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11B">
              <w:rPr>
                <w:rFonts w:ascii="Arial" w:hAnsi="Arial" w:cs="Arial"/>
                <w:b/>
                <w:bCs/>
                <w:sz w:val="22"/>
                <w:szCs w:val="22"/>
              </w:rPr>
              <w:t>Company related:</w:t>
            </w:r>
          </w:p>
          <w:p w14:paraId="0451C26B" w14:textId="4C587B75" w:rsidR="00186765" w:rsidRPr="00B1311B" w:rsidRDefault="00000000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60493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8676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765" w:rsidRPr="00B1311B">
              <w:rPr>
                <w:rFonts w:ascii="Arial" w:hAnsi="Arial" w:cs="Arial"/>
                <w:sz w:val="22"/>
                <w:szCs w:val="22"/>
              </w:rPr>
              <w:t xml:space="preserve"> Decree/</w:t>
            </w:r>
            <w:r w:rsidR="00BB6122" w:rsidRPr="00B1311B">
              <w:rPr>
                <w:rFonts w:ascii="Arial" w:hAnsi="Arial" w:cs="Arial"/>
                <w:sz w:val="22"/>
                <w:szCs w:val="22"/>
              </w:rPr>
              <w:t>penalty/</w:t>
            </w:r>
            <w:r w:rsidR="00186765" w:rsidRPr="00B1311B">
              <w:rPr>
                <w:rFonts w:ascii="Arial" w:hAnsi="Arial" w:cs="Arial"/>
                <w:sz w:val="22"/>
                <w:szCs w:val="22"/>
              </w:rPr>
              <w:t>measure on the part of the authority</w:t>
            </w:r>
          </w:p>
          <w:p w14:paraId="041C0A6F" w14:textId="42C8F481" w:rsidR="00BB6122" w:rsidRPr="00B1311B" w:rsidRDefault="00BB6122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please describe: ___________________________</w:t>
            </w:r>
          </w:p>
          <w:p w14:paraId="2F677638" w14:textId="681ACE1E" w:rsidR="00E84CFC" w:rsidRPr="00B1311B" w:rsidRDefault="0000000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21761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8676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 Change of key person</w:t>
            </w:r>
          </w:p>
          <w:p w14:paraId="2F2F07CE" w14:textId="0F41E0A2" w:rsidR="00E84CFC" w:rsidRPr="00B1311B" w:rsidRDefault="0000000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05947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F02A32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 Change of address</w:t>
            </w:r>
          </w:p>
          <w:p w14:paraId="542AA523" w14:textId="5E711935" w:rsidR="00186765" w:rsidRPr="00B1311B" w:rsidRDefault="00000000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61306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18676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6765" w:rsidRPr="00B1311B">
              <w:rPr>
                <w:rFonts w:ascii="Arial" w:hAnsi="Arial" w:cs="Arial"/>
                <w:sz w:val="22"/>
                <w:szCs w:val="22"/>
              </w:rPr>
              <w:t xml:space="preserve"> changes in operation</w:t>
            </w:r>
            <w:r w:rsidR="001533FA" w:rsidRPr="00B1311B">
              <w:rPr>
                <w:rFonts w:ascii="Arial" w:hAnsi="Arial" w:cs="Arial"/>
                <w:sz w:val="22"/>
                <w:szCs w:val="22"/>
              </w:rPr>
              <w:t xml:space="preserve"> process(es) </w:t>
            </w:r>
            <w:r w:rsidR="00F412C5" w:rsidRPr="00B1311B">
              <w:rPr>
                <w:rFonts w:ascii="Arial" w:hAnsi="Arial" w:cs="Arial"/>
                <w:sz w:val="22"/>
                <w:szCs w:val="22"/>
              </w:rPr>
              <w:t>[e.g.: facilities, technologies, building structures, etc.]</w:t>
            </w:r>
            <w:r w:rsidR="002A5D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989CB0" w14:textId="1D6125CB" w:rsidR="00186765" w:rsidRDefault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please describe: ___________________________</w:t>
            </w:r>
            <w:r w:rsidR="00511A09" w:rsidRPr="00B1311B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3102FF61" w14:textId="77777777" w:rsidR="002A5D00" w:rsidRPr="00B1311B" w:rsidRDefault="002A5D0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F99995" w14:textId="08453ABE" w:rsidR="00794D04" w:rsidRPr="00B1311B" w:rsidRDefault="00000000" w:rsidP="00794D0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39492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F02A32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459" w:rsidRPr="00B1311B">
              <w:rPr>
                <w:rFonts w:ascii="Arial" w:hAnsi="Arial" w:cs="Arial"/>
                <w:sz w:val="22"/>
                <w:szCs w:val="22"/>
              </w:rPr>
              <w:t>other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>:</w:t>
            </w:r>
            <w:r w:rsidR="00794D04" w:rsidRPr="00B1311B">
              <w:rPr>
                <w:rFonts w:ascii="Arial" w:hAnsi="Arial" w:cs="Arial"/>
                <w:sz w:val="22"/>
                <w:szCs w:val="22"/>
              </w:rPr>
              <w:t xml:space="preserve"> (force majeure such as fire or natural disasters / blackmail / media problems / hacker attack / etc.)</w:t>
            </w:r>
          </w:p>
          <w:p w14:paraId="70E0DE83" w14:textId="1D9BBBF1" w:rsidR="00E84CFC" w:rsidRPr="00B1311B" w:rsidRDefault="00794D0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Please describe:</w:t>
            </w:r>
            <w:r w:rsidR="00F412C5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59FA" w:rsidRPr="00B1311B">
              <w:rPr>
                <w:rFonts w:ascii="Arial" w:hAnsi="Arial" w:cs="Arial"/>
                <w:sz w:val="22"/>
                <w:szCs w:val="22"/>
                <w:lang w:val="de-DE"/>
              </w:rPr>
              <w:t>_________________________________</w:t>
            </w:r>
          </w:p>
          <w:p w14:paraId="7DC5495D" w14:textId="77777777" w:rsidR="00074C7E" w:rsidRPr="00B1311B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4C7E" w:rsidRPr="00B1311B" w14:paraId="6576286C" w14:textId="77777777" w:rsidTr="00A94CE7">
        <w:trPr>
          <w:trHeight w:val="53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90387A" w14:textId="77777777" w:rsidR="00E84CFC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List the immediate actions taken, if any:</w:t>
            </w:r>
          </w:p>
          <w:p w14:paraId="78624D2C" w14:textId="77777777" w:rsidR="00370F03" w:rsidRPr="00B1311B" w:rsidRDefault="00370F03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95AE" w14:textId="77777777" w:rsidR="00074C7E" w:rsidRPr="00B1311B" w:rsidRDefault="00074C7E" w:rsidP="009D6FF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D6D0BF" w14:textId="0551D2C8" w:rsidR="00794D04" w:rsidRPr="00B1311B" w:rsidRDefault="00794D04">
      <w:pPr>
        <w:rPr>
          <w:rFonts w:ascii="Arial" w:hAnsi="Arial" w:cs="Arial"/>
          <w:sz w:val="22"/>
          <w:szCs w:val="22"/>
        </w:rPr>
      </w:pPr>
      <w:r w:rsidRPr="00B1311B">
        <w:rPr>
          <w:rFonts w:ascii="Arial" w:hAnsi="Arial" w:cs="Arial"/>
          <w:sz w:val="22"/>
          <w:szCs w:val="22"/>
        </w:rPr>
        <w:br w:type="page"/>
      </w:r>
    </w:p>
    <w:p w14:paraId="056CA778" w14:textId="69BDC23C" w:rsidR="00E84CFC" w:rsidRPr="00B1311B" w:rsidRDefault="00F859FA" w:rsidP="00CA1CDC">
      <w:pPr>
        <w:tabs>
          <w:tab w:val="left" w:pos="2186"/>
        </w:tabs>
        <w:ind w:right="-752"/>
        <w:rPr>
          <w:rFonts w:ascii="Arial" w:hAnsi="Arial" w:cs="Arial"/>
          <w:b/>
          <w:bCs/>
          <w:sz w:val="22"/>
          <w:szCs w:val="22"/>
        </w:rPr>
      </w:pPr>
      <w:r w:rsidRPr="00B1311B">
        <w:rPr>
          <w:rFonts w:ascii="Arial" w:hAnsi="Arial" w:cs="Arial"/>
          <w:b/>
          <w:bCs/>
          <w:sz w:val="22"/>
          <w:szCs w:val="22"/>
        </w:rPr>
        <w:lastRenderedPageBreak/>
        <w:t xml:space="preserve">To be completed in the event of a recall, withdrawal, </w:t>
      </w:r>
      <w:r w:rsidR="00A07182" w:rsidRPr="00B1311B">
        <w:rPr>
          <w:rFonts w:ascii="Arial" w:hAnsi="Arial" w:cs="Arial"/>
          <w:b/>
          <w:bCs/>
          <w:sz w:val="22"/>
          <w:szCs w:val="22"/>
        </w:rPr>
        <w:t xml:space="preserve">authority/official measures </w:t>
      </w:r>
      <w:r w:rsidRPr="00B1311B">
        <w:rPr>
          <w:rFonts w:ascii="Arial" w:hAnsi="Arial" w:cs="Arial"/>
          <w:b/>
          <w:bCs/>
          <w:sz w:val="22"/>
          <w:szCs w:val="22"/>
        </w:rPr>
        <w:t>or other product-related action</w:t>
      </w:r>
      <w:r w:rsidR="001178F4" w:rsidRPr="00B1311B">
        <w:rPr>
          <w:rFonts w:ascii="Arial" w:hAnsi="Arial" w:cs="Arial"/>
          <w:b/>
          <w:bCs/>
          <w:sz w:val="22"/>
          <w:szCs w:val="22"/>
        </w:rPr>
        <w:t>:</w:t>
      </w:r>
      <w:r w:rsidRPr="00B1311B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5028"/>
      </w:tblGrid>
      <w:tr w:rsidR="008A1366" w:rsidRPr="00B1311B" w14:paraId="6CC4679E" w14:textId="77777777" w:rsidTr="00370F03">
        <w:trPr>
          <w:trHeight w:val="680"/>
        </w:trPr>
        <w:tc>
          <w:tcPr>
            <w:tcW w:w="4465" w:type="dxa"/>
            <w:shd w:val="clear" w:color="auto" w:fill="FBE4D5"/>
          </w:tcPr>
          <w:p w14:paraId="34615B1F" w14:textId="63385864" w:rsidR="008A1366" w:rsidRPr="00B1311B" w:rsidRDefault="008A1366" w:rsidP="008A13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Date for product-related action</w:t>
            </w:r>
            <w:r w:rsidR="00A07182" w:rsidRPr="00B131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28" w:type="dxa"/>
          </w:tcPr>
          <w:p w14:paraId="15F17FE6" w14:textId="57AE9CCB" w:rsidR="008A1366" w:rsidRPr="00B1311B" w:rsidRDefault="00567EBB" w:rsidP="008A13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 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202__</w:t>
            </w:r>
          </w:p>
        </w:tc>
      </w:tr>
      <w:tr w:rsidR="008A1366" w:rsidRPr="00B1311B" w14:paraId="29DF6EF0" w14:textId="77777777" w:rsidTr="00370F03">
        <w:trPr>
          <w:trHeight w:val="680"/>
        </w:trPr>
        <w:tc>
          <w:tcPr>
            <w:tcW w:w="4465" w:type="dxa"/>
            <w:shd w:val="clear" w:color="auto" w:fill="FBE4D5"/>
          </w:tcPr>
          <w:p w14:paraId="45C7FE6A" w14:textId="77777777" w:rsidR="008A1366" w:rsidRPr="00B1311B" w:rsidRDefault="008A1366" w:rsidP="008A13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Affected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products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5028" w:type="dxa"/>
          </w:tcPr>
          <w:p w14:paraId="2477FADB" w14:textId="77777777" w:rsidR="008A1366" w:rsidRPr="00B1311B" w:rsidRDefault="008A1366" w:rsidP="008A1366">
            <w:pPr>
              <w:tabs>
                <w:tab w:val="left" w:pos="2186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A1366" w:rsidRPr="00B1311B" w14:paraId="2E07803C" w14:textId="77777777" w:rsidTr="009B3FB2">
        <w:trPr>
          <w:trHeight w:val="567"/>
        </w:trPr>
        <w:tc>
          <w:tcPr>
            <w:tcW w:w="4465" w:type="dxa"/>
            <w:shd w:val="clear" w:color="auto" w:fill="F7CAAC"/>
          </w:tcPr>
          <w:p w14:paraId="761B2740" w14:textId="77777777" w:rsidR="008A1366" w:rsidRPr="00B1311B" w:rsidRDefault="008A1366" w:rsidP="008A13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Date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of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manufacture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5028" w:type="dxa"/>
            <w:tcBorders>
              <w:bottom w:val="single" w:sz="4" w:space="0" w:color="000000"/>
            </w:tcBorders>
            <w:shd w:val="clear" w:color="auto" w:fill="auto"/>
          </w:tcPr>
          <w:p w14:paraId="0ABDCA53" w14:textId="094D87C2" w:rsidR="008A1366" w:rsidRPr="00B1311B" w:rsidRDefault="00567EBB" w:rsidP="008A13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 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202__</w:t>
            </w:r>
          </w:p>
        </w:tc>
      </w:tr>
      <w:tr w:rsidR="008A1366" w:rsidRPr="00B1311B" w14:paraId="5978FEC9" w14:textId="77777777" w:rsidTr="009B3FB2">
        <w:trPr>
          <w:trHeight w:val="567"/>
        </w:trPr>
        <w:tc>
          <w:tcPr>
            <w:tcW w:w="4465" w:type="dxa"/>
            <w:shd w:val="clear" w:color="auto" w:fill="F7CAAC"/>
          </w:tcPr>
          <w:p w14:paraId="29E58A8E" w14:textId="3137EADD" w:rsidR="008A1366" w:rsidRPr="00B1311B" w:rsidRDefault="008A1366" w:rsidP="008A13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Lot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number</w:t>
            </w:r>
            <w:proofErr w:type="spellEnd"/>
            <w:r w:rsidR="00A07182" w:rsidRPr="00B1311B">
              <w:rPr>
                <w:rFonts w:ascii="Arial" w:hAnsi="Arial" w:cs="Arial"/>
                <w:sz w:val="22"/>
                <w:szCs w:val="22"/>
                <w:lang w:val="de-DE"/>
              </w:rPr>
              <w:t>(s)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5028" w:type="dxa"/>
            <w:tcBorders>
              <w:bottom w:val="single" w:sz="4" w:space="0" w:color="000000"/>
            </w:tcBorders>
            <w:shd w:val="clear" w:color="auto" w:fill="auto"/>
          </w:tcPr>
          <w:p w14:paraId="66014320" w14:textId="77777777" w:rsidR="008A1366" w:rsidRPr="00B1311B" w:rsidRDefault="008A1366" w:rsidP="008A13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182" w:rsidRPr="00B1311B" w14:paraId="75E73FD6" w14:textId="77777777" w:rsidTr="009B3FB2">
        <w:trPr>
          <w:trHeight w:val="567"/>
        </w:trPr>
        <w:tc>
          <w:tcPr>
            <w:tcW w:w="4465" w:type="dxa"/>
            <w:shd w:val="clear" w:color="auto" w:fill="F7CAAC"/>
          </w:tcPr>
          <w:p w14:paraId="19F68770" w14:textId="77777777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Quantity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produced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5028" w:type="dxa"/>
            <w:tcBorders>
              <w:bottom w:val="single" w:sz="4" w:space="0" w:color="000000"/>
            </w:tcBorders>
            <w:shd w:val="clear" w:color="auto" w:fill="auto"/>
          </w:tcPr>
          <w:p w14:paraId="21B69E65" w14:textId="77777777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182" w:rsidRPr="00B1311B" w14:paraId="0E17AFE2" w14:textId="77777777" w:rsidTr="009B3FB2">
        <w:trPr>
          <w:trHeight w:val="567"/>
        </w:trPr>
        <w:tc>
          <w:tcPr>
            <w:tcW w:w="4465" w:type="dxa"/>
            <w:shd w:val="clear" w:color="auto" w:fill="F7CAAC"/>
          </w:tcPr>
          <w:p w14:paraId="28E0A9BA" w14:textId="53B6AFD2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Quantity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still in stock:</w:t>
            </w:r>
          </w:p>
        </w:tc>
        <w:tc>
          <w:tcPr>
            <w:tcW w:w="5028" w:type="dxa"/>
            <w:tcBorders>
              <w:bottom w:val="single" w:sz="4" w:space="0" w:color="000000"/>
            </w:tcBorders>
            <w:shd w:val="clear" w:color="auto" w:fill="auto"/>
          </w:tcPr>
          <w:p w14:paraId="4DDC0E26" w14:textId="77777777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182" w:rsidRPr="00B1311B" w14:paraId="438709E1" w14:textId="77777777" w:rsidTr="009B3FB2">
        <w:trPr>
          <w:trHeight w:val="567"/>
        </w:trPr>
        <w:tc>
          <w:tcPr>
            <w:tcW w:w="4465" w:type="dxa"/>
            <w:shd w:val="clear" w:color="auto" w:fill="F7CAAC"/>
          </w:tcPr>
          <w:p w14:paraId="3F423752" w14:textId="77777777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Quantity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delivered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5028" w:type="dxa"/>
            <w:tcBorders>
              <w:bottom w:val="single" w:sz="4" w:space="0" w:color="000000"/>
            </w:tcBorders>
            <w:shd w:val="clear" w:color="auto" w:fill="auto"/>
          </w:tcPr>
          <w:p w14:paraId="6A51145C" w14:textId="77777777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182" w:rsidRPr="00B1311B" w14:paraId="406DD596" w14:textId="77777777" w:rsidTr="00370F03">
        <w:trPr>
          <w:trHeight w:val="680"/>
        </w:trPr>
        <w:tc>
          <w:tcPr>
            <w:tcW w:w="4465" w:type="dxa"/>
            <w:shd w:val="clear" w:color="auto" w:fill="F7CAAC"/>
          </w:tcPr>
          <w:p w14:paraId="2E92CB44" w14:textId="015CD231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Territories/areas to which the product was (also) shipped: </w:t>
            </w:r>
          </w:p>
        </w:tc>
        <w:tc>
          <w:tcPr>
            <w:tcW w:w="5028" w:type="dxa"/>
            <w:tcBorders>
              <w:bottom w:val="single" w:sz="4" w:space="0" w:color="000000"/>
            </w:tcBorders>
            <w:shd w:val="clear" w:color="auto" w:fill="auto"/>
          </w:tcPr>
          <w:p w14:paraId="508CB0F7" w14:textId="77777777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2FA" w:rsidRPr="00B1311B" w14:paraId="14316C68" w14:textId="77777777" w:rsidTr="00370F03">
        <w:trPr>
          <w:trHeight w:val="680"/>
        </w:trPr>
        <w:tc>
          <w:tcPr>
            <w:tcW w:w="4465" w:type="dxa"/>
            <w:tcBorders>
              <w:bottom w:val="single" w:sz="4" w:space="0" w:color="000000"/>
            </w:tcBorders>
            <w:shd w:val="clear" w:color="auto" w:fill="F7CAAC"/>
          </w:tcPr>
          <w:p w14:paraId="497E678A" w14:textId="77777777" w:rsidR="00FB62FA" w:rsidRDefault="00FB62FA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Summary of effectiveness of </w:t>
            </w:r>
            <w:r w:rsidR="00945B10" w:rsidRPr="00B1311B">
              <w:rPr>
                <w:rFonts w:ascii="Arial" w:hAnsi="Arial" w:cs="Arial"/>
                <w:sz w:val="22"/>
                <w:szCs w:val="22"/>
              </w:rPr>
              <w:t>product related actions.</w:t>
            </w:r>
          </w:p>
          <w:p w14:paraId="2B566A3C" w14:textId="3CCCFDAC" w:rsidR="00370F03" w:rsidRPr="00B1311B" w:rsidRDefault="00370F03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8" w:type="dxa"/>
            <w:tcBorders>
              <w:bottom w:val="single" w:sz="4" w:space="0" w:color="000000"/>
            </w:tcBorders>
            <w:shd w:val="clear" w:color="auto" w:fill="auto"/>
          </w:tcPr>
          <w:p w14:paraId="2D3638E5" w14:textId="77777777" w:rsidR="00FB62FA" w:rsidRPr="00B1311B" w:rsidRDefault="00FB62FA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CD77D77" w14:textId="77777777" w:rsidR="00945B10" w:rsidRDefault="00945B10">
      <w:pPr>
        <w:rPr>
          <w:rFonts w:ascii="Arial" w:hAnsi="Arial" w:cs="Arial"/>
          <w:sz w:val="22"/>
          <w:szCs w:val="22"/>
        </w:rPr>
      </w:pPr>
    </w:p>
    <w:p w14:paraId="5BC9D4C6" w14:textId="77777777" w:rsidR="00370F03" w:rsidRPr="00420FD1" w:rsidRDefault="00370F03">
      <w:pPr>
        <w:rPr>
          <w:rFonts w:ascii="Arial" w:hAnsi="Arial" w:cs="Arial"/>
          <w:sz w:val="22"/>
          <w:szCs w:val="22"/>
        </w:rPr>
      </w:pPr>
    </w:p>
    <w:p w14:paraId="0819BEF5" w14:textId="77777777" w:rsidR="00370F03" w:rsidRPr="00420FD1" w:rsidRDefault="00370F03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5028"/>
      </w:tblGrid>
      <w:tr w:rsidR="00074C7E" w:rsidRPr="00B1311B" w14:paraId="680BE775" w14:textId="77777777" w:rsidTr="009C1149">
        <w:trPr>
          <w:trHeight w:val="1160"/>
        </w:trPr>
        <w:tc>
          <w:tcPr>
            <w:tcW w:w="4465" w:type="dxa"/>
            <w:shd w:val="clear" w:color="auto" w:fill="FBE4D5"/>
          </w:tcPr>
          <w:p w14:paraId="7BAFBCAF" w14:textId="73EBF425" w:rsidR="00E84CFC" w:rsidRPr="00B1311B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Reason </w:t>
            </w:r>
            <w:r w:rsidR="00945B10" w:rsidRPr="00B1311B">
              <w:rPr>
                <w:rFonts w:ascii="Arial" w:hAnsi="Arial" w:cs="Arial"/>
                <w:sz w:val="22"/>
                <w:szCs w:val="22"/>
              </w:rPr>
              <w:t>for</w:t>
            </w:r>
            <w:r w:rsidRPr="00B1311B">
              <w:rPr>
                <w:rFonts w:ascii="Arial" w:hAnsi="Arial" w:cs="Arial"/>
                <w:sz w:val="22"/>
                <w:szCs w:val="22"/>
              </w:rPr>
              <w:t xml:space="preserve"> product-related action:</w:t>
            </w:r>
          </w:p>
        </w:tc>
        <w:tc>
          <w:tcPr>
            <w:tcW w:w="5028" w:type="dxa"/>
          </w:tcPr>
          <w:p w14:paraId="1BD24304" w14:textId="77777777" w:rsidR="00074C7E" w:rsidRDefault="00074C7E" w:rsidP="00921F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FE67B10" w14:textId="77777777" w:rsidR="00EC5E62" w:rsidRPr="00B1311B" w:rsidRDefault="00EC5E62" w:rsidP="00921F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74C7E" w:rsidRPr="00B1311B" w14:paraId="006DE724" w14:textId="77777777" w:rsidTr="00CA1CDC">
        <w:tc>
          <w:tcPr>
            <w:tcW w:w="4465" w:type="dxa"/>
            <w:shd w:val="clear" w:color="auto" w:fill="FBE4D5"/>
          </w:tcPr>
          <w:p w14:paraId="13D69E99" w14:textId="77777777" w:rsidR="00E84CFC" w:rsidRPr="00B1311B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Is the product classified as </w:t>
            </w:r>
          </w:p>
          <w:p w14:paraId="2BBB5AC2" w14:textId="2E025A00" w:rsidR="0047277A" w:rsidRPr="00B1311B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(</w:t>
            </w:r>
            <w:r w:rsidR="00E8254F" w:rsidRPr="00B1311B">
              <w:rPr>
                <w:rFonts w:ascii="Arial" w:hAnsi="Arial" w:cs="Arial"/>
                <w:sz w:val="22"/>
                <w:szCs w:val="22"/>
              </w:rPr>
              <w:t>t</w:t>
            </w:r>
            <w:r w:rsidRPr="00B1311B">
              <w:rPr>
                <w:rFonts w:ascii="Arial" w:hAnsi="Arial" w:cs="Arial"/>
                <w:sz w:val="22"/>
                <w:szCs w:val="22"/>
              </w:rPr>
              <w:t>he use of more than one tick box might be necessary)</w:t>
            </w:r>
          </w:p>
        </w:tc>
        <w:tc>
          <w:tcPr>
            <w:tcW w:w="5028" w:type="dxa"/>
          </w:tcPr>
          <w:p w14:paraId="3CD34F9B" w14:textId="11A1C68D" w:rsidR="0047277A" w:rsidRPr="00B1311B" w:rsidRDefault="00000000" w:rsidP="00567EBB">
            <w:pPr>
              <w:tabs>
                <w:tab w:val="left" w:pos="218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43265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F02A32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2A32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77A" w:rsidRPr="00B1311B">
              <w:rPr>
                <w:rFonts w:ascii="Arial" w:hAnsi="Arial" w:cs="Arial"/>
                <w:sz w:val="22"/>
                <w:szCs w:val="22"/>
              </w:rPr>
              <w:t>not legal</w:t>
            </w:r>
          </w:p>
          <w:p w14:paraId="4D95837E" w14:textId="19EBF42F" w:rsidR="00E84CFC" w:rsidRPr="00B1311B" w:rsidRDefault="00000000" w:rsidP="00567EBB">
            <w:pPr>
              <w:tabs>
                <w:tab w:val="left" w:pos="218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82118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47277A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277A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C7E" w:rsidRPr="00B1311B">
              <w:rPr>
                <w:rFonts w:ascii="Arial" w:hAnsi="Arial" w:cs="Arial"/>
                <w:sz w:val="22"/>
                <w:szCs w:val="22"/>
              </w:rPr>
              <w:t>not marketable</w:t>
            </w:r>
          </w:p>
          <w:p w14:paraId="7BE24965" w14:textId="7B2D32C4" w:rsidR="00E84CFC" w:rsidRPr="00B1311B" w:rsidRDefault="00000000" w:rsidP="00567EBB">
            <w:pPr>
              <w:tabs>
                <w:tab w:val="left" w:pos="218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28952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47277A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77A" w:rsidRPr="00B1311B">
              <w:rPr>
                <w:rFonts w:ascii="Arial" w:hAnsi="Arial" w:cs="Arial"/>
                <w:sz w:val="22"/>
                <w:szCs w:val="22"/>
              </w:rPr>
              <w:t>u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>nsafe</w:t>
            </w:r>
          </w:p>
          <w:p w14:paraId="3326929D" w14:textId="0D31100D" w:rsidR="00E84CFC" w:rsidRPr="00B1311B" w:rsidRDefault="00000000" w:rsidP="00567EBB">
            <w:pPr>
              <w:tabs>
                <w:tab w:val="left" w:pos="218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39700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F02A32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1CDC" w:rsidRPr="00B1311B">
              <w:rPr>
                <w:rFonts w:ascii="Arial" w:hAnsi="Arial" w:cs="Arial"/>
                <w:sz w:val="22"/>
                <w:szCs w:val="22"/>
              </w:rPr>
              <w:t xml:space="preserve">immediate </w:t>
            </w:r>
            <w:r w:rsidR="0047277A" w:rsidRPr="00B1311B">
              <w:rPr>
                <w:rFonts w:ascii="Arial" w:hAnsi="Arial" w:cs="Arial"/>
                <w:sz w:val="22"/>
                <w:szCs w:val="22"/>
              </w:rPr>
              <w:t>h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>ealth risk</w:t>
            </w:r>
          </w:p>
          <w:p w14:paraId="69D372AA" w14:textId="230B0CAD" w:rsidR="00E84CFC" w:rsidRPr="00B1311B" w:rsidRDefault="00000000" w:rsidP="00567EBB">
            <w:pPr>
              <w:tabs>
                <w:tab w:val="left" w:pos="218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89026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553BF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74C7E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77A" w:rsidRPr="00B1311B">
              <w:rPr>
                <w:rFonts w:ascii="Arial" w:hAnsi="Arial" w:cs="Arial"/>
                <w:sz w:val="22"/>
                <w:szCs w:val="22"/>
              </w:rPr>
              <w:t>q</w:t>
            </w:r>
            <w:r w:rsidR="00074C7E" w:rsidRPr="00B1311B">
              <w:rPr>
                <w:rFonts w:ascii="Arial" w:hAnsi="Arial" w:cs="Arial"/>
                <w:sz w:val="22"/>
                <w:szCs w:val="22"/>
              </w:rPr>
              <w:t>uality def</w:t>
            </w:r>
            <w:r w:rsidR="0047277A" w:rsidRPr="00B1311B">
              <w:rPr>
                <w:rFonts w:ascii="Arial" w:hAnsi="Arial" w:cs="Arial"/>
                <w:sz w:val="22"/>
                <w:szCs w:val="22"/>
              </w:rPr>
              <w:t>ect</w:t>
            </w:r>
          </w:p>
          <w:p w14:paraId="3CB685AB" w14:textId="2DED736E" w:rsidR="000553BF" w:rsidRPr="00B1311B" w:rsidRDefault="00000000" w:rsidP="00567EBB">
            <w:pPr>
              <w:tabs>
                <w:tab w:val="left" w:pos="218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093129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553BF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53BF" w:rsidRPr="00B1311B">
              <w:rPr>
                <w:rFonts w:ascii="Arial" w:hAnsi="Arial" w:cs="Arial"/>
                <w:sz w:val="22"/>
                <w:szCs w:val="22"/>
              </w:rPr>
              <w:t xml:space="preserve"> fraud</w:t>
            </w:r>
          </w:p>
          <w:p w14:paraId="6FE2D798" w14:textId="7E200FCE" w:rsidR="00E84CFC" w:rsidRPr="00B1311B" w:rsidRDefault="00000000" w:rsidP="00567EBB">
            <w:pPr>
              <w:tabs>
                <w:tab w:val="left" w:pos="218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7874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F02A32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2A32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77A" w:rsidRPr="00B1311B">
              <w:rPr>
                <w:rFonts w:ascii="Arial" w:hAnsi="Arial" w:cs="Arial"/>
                <w:sz w:val="22"/>
                <w:szCs w:val="22"/>
              </w:rPr>
              <w:t>o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>ther __________________</w:t>
            </w:r>
          </w:p>
          <w:p w14:paraId="4368B750" w14:textId="77777777" w:rsidR="00A07182" w:rsidRPr="00B1311B" w:rsidRDefault="00A07182" w:rsidP="00A0718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4D5221" w14:textId="72C62D54" w:rsidR="00A07182" w:rsidRPr="00B1311B" w:rsidRDefault="00A07182" w:rsidP="00A0718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Date of the decision: </w:t>
            </w:r>
            <w:r w:rsidR="00567EBB" w:rsidRPr="00420FD1">
              <w:rPr>
                <w:rFonts w:ascii="Arial" w:hAnsi="Arial" w:cs="Arial"/>
                <w:sz w:val="22"/>
                <w:szCs w:val="22"/>
              </w:rPr>
              <w:t xml:space="preserve">__ . </w:t>
            </w:r>
            <w:r w:rsidR="00567EBB"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 w:rsidR="00567EB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67EBB"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567EB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67EBB" w:rsidRPr="00B1311B">
              <w:rPr>
                <w:rFonts w:ascii="Arial" w:hAnsi="Arial" w:cs="Arial"/>
                <w:sz w:val="22"/>
                <w:szCs w:val="22"/>
                <w:lang w:val="de-DE"/>
              </w:rPr>
              <w:t>202__</w:t>
            </w:r>
          </w:p>
          <w:p w14:paraId="6C75DB60" w14:textId="77777777" w:rsidR="00074C7E" w:rsidRPr="00B1311B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77A" w:rsidRPr="00B1311B" w14:paraId="3364CDB4" w14:textId="77777777" w:rsidTr="00CA1CDC">
        <w:tc>
          <w:tcPr>
            <w:tcW w:w="4465" w:type="dxa"/>
            <w:shd w:val="clear" w:color="auto" w:fill="FBE4D5"/>
          </w:tcPr>
          <w:p w14:paraId="5E4FE6FE" w14:textId="358D45FC" w:rsidR="0047277A" w:rsidRPr="00B1311B" w:rsidRDefault="0047277A" w:rsidP="00D578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Is it necessary to inform the supervisory authority?</w:t>
            </w:r>
          </w:p>
        </w:tc>
        <w:tc>
          <w:tcPr>
            <w:tcW w:w="5028" w:type="dxa"/>
          </w:tcPr>
          <w:p w14:paraId="65202233" w14:textId="3B251E89" w:rsidR="0047277A" w:rsidRPr="00B1311B" w:rsidRDefault="00000000" w:rsidP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02018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47277A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277A" w:rsidRPr="00B1311B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1CCCF764" w14:textId="7D3E99F9" w:rsidR="0047277A" w:rsidRPr="00B1311B" w:rsidRDefault="00000000" w:rsidP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84838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47277A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277A" w:rsidRPr="00B1311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035A2067" w14:textId="77777777" w:rsidR="0047277A" w:rsidRPr="00B1311B" w:rsidRDefault="0047277A" w:rsidP="00D578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9373556" w14:textId="77777777" w:rsidR="0047277A" w:rsidRPr="00B1311B" w:rsidRDefault="0047277A" w:rsidP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Please explain the decision: </w:t>
            </w:r>
          </w:p>
          <w:p w14:paraId="0F5B9885" w14:textId="77777777" w:rsidR="0047277A" w:rsidRDefault="0047277A" w:rsidP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A5D9689" w14:textId="1D948074" w:rsidR="0047277A" w:rsidRPr="00B1311B" w:rsidRDefault="0047277A" w:rsidP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74C7E" w:rsidRPr="00B1311B" w14:paraId="2047B59E" w14:textId="77777777" w:rsidTr="00CA1CDC">
        <w:tc>
          <w:tcPr>
            <w:tcW w:w="4465" w:type="dxa"/>
            <w:shd w:val="clear" w:color="auto" w:fill="FBE4D5"/>
          </w:tcPr>
          <w:p w14:paraId="13490DE6" w14:textId="52F443DB" w:rsidR="00E84CFC" w:rsidRPr="00B1311B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Name of</w:t>
            </w:r>
            <w:r w:rsidR="00074C7E" w:rsidRPr="00B13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supervisory authority </w:t>
            </w:r>
            <w:r w:rsidR="00074C7E" w:rsidRPr="00B1311B">
              <w:rPr>
                <w:rFonts w:ascii="Arial" w:hAnsi="Arial" w:cs="Arial"/>
                <w:sz w:val="22"/>
                <w:szCs w:val="22"/>
              </w:rPr>
              <w:t>informed</w:t>
            </w:r>
          </w:p>
          <w:p w14:paraId="743DFFAA" w14:textId="77777777" w:rsidR="0047277A" w:rsidRPr="00B1311B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CFC66A" w14:textId="48DF4C8B" w:rsidR="0047277A" w:rsidRPr="00B1311B" w:rsidRDefault="0047277A" w:rsidP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A07182" w:rsidRPr="00B1311B">
              <w:rPr>
                <w:rFonts w:ascii="Arial" w:hAnsi="Arial" w:cs="Arial"/>
                <w:sz w:val="22"/>
                <w:szCs w:val="22"/>
              </w:rPr>
              <w:t xml:space="preserve">/ Way </w:t>
            </w:r>
            <w:r w:rsidRPr="00B1311B">
              <w:rPr>
                <w:rFonts w:ascii="Arial" w:hAnsi="Arial" w:cs="Arial"/>
                <w:sz w:val="22"/>
                <w:szCs w:val="22"/>
              </w:rPr>
              <w:t>of information</w:t>
            </w:r>
            <w:r w:rsidR="00E741C1" w:rsidRPr="00B1311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4A6DE69" w14:textId="77777777" w:rsidR="0047277A" w:rsidRPr="00B1311B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8" w:type="dxa"/>
          </w:tcPr>
          <w:p w14:paraId="75FE3E8C" w14:textId="77777777" w:rsidR="00074C7E" w:rsidRDefault="00074C7E" w:rsidP="00CA6FB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C68EBD" w14:textId="77777777" w:rsidR="0047277A" w:rsidRPr="00B1311B" w:rsidRDefault="0047277A" w:rsidP="00CA6FB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2A6D55A" w14:textId="45C0C8B0" w:rsidR="00AE647D" w:rsidRPr="00AE647D" w:rsidRDefault="00567EBB" w:rsidP="00AE647D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AE647D">
              <w:rPr>
                <w:rFonts w:ascii="Arial" w:hAnsi="Arial" w:cs="Arial"/>
                <w:sz w:val="22"/>
                <w:szCs w:val="22"/>
              </w:rPr>
              <w:t xml:space="preserve">__ . __ . 202__ </w:t>
            </w:r>
            <w:r w:rsidR="00A07182" w:rsidRPr="00B1311B">
              <w:rPr>
                <w:rFonts w:ascii="Arial" w:hAnsi="Arial" w:cs="Arial"/>
                <w:sz w:val="22"/>
                <w:szCs w:val="22"/>
              </w:rPr>
              <w:t xml:space="preserve">/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42799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47D" w:rsidRPr="00AE647D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647D" w:rsidRPr="00AE647D">
              <w:rPr>
                <w:rFonts w:ascii="Arial" w:hAnsi="Arial" w:cs="Arial"/>
                <w:sz w:val="22"/>
                <w:szCs w:val="22"/>
              </w:rPr>
              <w:t xml:space="preserve"> E-Mail, Online</w:t>
            </w:r>
            <w:r w:rsidR="00AE647D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AE647D" w:rsidRPr="00AE647D">
              <w:rPr>
                <w:rFonts w:ascii="Arial" w:hAnsi="Arial" w:cs="Arial"/>
                <w:sz w:val="22"/>
                <w:szCs w:val="22"/>
              </w:rPr>
              <w:t>, Fax</w:t>
            </w:r>
          </w:p>
          <w:p w14:paraId="0553CEEA" w14:textId="562BB5CB" w:rsidR="00AE647D" w:rsidRPr="00AE647D" w:rsidRDefault="00AE647D" w:rsidP="00AE647D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AE647D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61667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AE647D">
                  <w:rPr>
                    <w:rFonts w:ascii="Yu Gothic UI" w:eastAsia="Yu Gothic UI" w:hAnsi="Yu Gothic UI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E64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  <w:p w14:paraId="0B08EB8B" w14:textId="7B35AC2A" w:rsidR="00567EBB" w:rsidRDefault="00567EBB" w:rsidP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0AF4DC8" w14:textId="707115D1" w:rsidR="00EC5E62" w:rsidRPr="00567EBB" w:rsidRDefault="00EC5E62" w:rsidP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77A" w:rsidRPr="00B1311B" w14:paraId="40668A7D" w14:textId="77777777" w:rsidTr="00CA1CDC">
        <w:tc>
          <w:tcPr>
            <w:tcW w:w="4465" w:type="dxa"/>
            <w:shd w:val="clear" w:color="auto" w:fill="FBE4D5"/>
          </w:tcPr>
          <w:p w14:paraId="5DDE7D45" w14:textId="1A7C40CC" w:rsidR="0047277A" w:rsidRPr="00B1311B" w:rsidRDefault="0047277A" w:rsidP="00DE7EA3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lastRenderedPageBreak/>
              <w:t xml:space="preserve">Have any illnesses or injuries been reported in connection with this </w:t>
            </w:r>
            <w:r w:rsidR="00CA1CDC" w:rsidRPr="00B1311B">
              <w:rPr>
                <w:rFonts w:ascii="Arial" w:hAnsi="Arial" w:cs="Arial"/>
                <w:sz w:val="22"/>
                <w:szCs w:val="22"/>
              </w:rPr>
              <w:t>notification</w:t>
            </w:r>
            <w:r w:rsidRPr="00B1311B">
              <w:rPr>
                <w:rFonts w:ascii="Arial" w:hAnsi="Arial" w:cs="Arial"/>
                <w:sz w:val="22"/>
                <w:szCs w:val="22"/>
              </w:rPr>
              <w:t>?  (Y/N, if Y, please explain)</w:t>
            </w:r>
          </w:p>
          <w:p w14:paraId="072F5059" w14:textId="77777777" w:rsidR="00794D04" w:rsidRPr="00B1311B" w:rsidRDefault="00794D04" w:rsidP="00DE7EA3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CDF345" w14:textId="77777777" w:rsidR="0047277A" w:rsidRPr="00B1311B" w:rsidRDefault="0047277A" w:rsidP="00DE7EA3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8" w:type="dxa"/>
          </w:tcPr>
          <w:p w14:paraId="751342E6" w14:textId="1ACDDC36" w:rsidR="009C1149" w:rsidRPr="00B1311B" w:rsidRDefault="00000000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31458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C1149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1149" w:rsidRPr="00B1311B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7EFA55E1" w14:textId="77777777" w:rsidR="009C1149" w:rsidRPr="00B1311B" w:rsidRDefault="00000000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9659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C1149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1149" w:rsidRPr="00B1311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64BDA155" w14:textId="77777777" w:rsidR="009C1149" w:rsidRPr="00567EBB" w:rsidRDefault="009C1149" w:rsidP="009C1149">
            <w:pPr>
              <w:tabs>
                <w:tab w:val="left" w:pos="2186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59E318D0" w14:textId="50362930" w:rsidR="009C1149" w:rsidRDefault="009C1149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Please explain, if marked YES: </w:t>
            </w:r>
          </w:p>
          <w:p w14:paraId="05BA16C2" w14:textId="77777777" w:rsidR="00EC5E62" w:rsidRDefault="00EC5E62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404CF8" w14:textId="77777777" w:rsidR="00EC5E62" w:rsidRPr="00B1311B" w:rsidRDefault="00EC5E62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FA7BA7" w14:textId="77777777" w:rsidR="0047277A" w:rsidRPr="00B1311B" w:rsidRDefault="0047277A" w:rsidP="00DE7EA3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C7E" w:rsidRPr="00B1311B" w14:paraId="65BEC281" w14:textId="77777777" w:rsidTr="00CA1CDC">
        <w:tc>
          <w:tcPr>
            <w:tcW w:w="4465" w:type="dxa"/>
            <w:shd w:val="clear" w:color="auto" w:fill="FBE4D5"/>
          </w:tcPr>
          <w:p w14:paraId="7A0F3E92" w14:textId="77777777" w:rsidR="00E84CFC" w:rsidRPr="00B1311B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Explain how customers were notified?  </w:t>
            </w:r>
          </w:p>
          <w:p w14:paraId="1CF4681C" w14:textId="77777777" w:rsidR="00E84CFC" w:rsidRPr="00B1311B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Who and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when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!</w:t>
            </w:r>
          </w:p>
          <w:p w14:paraId="35E04E84" w14:textId="77777777" w:rsidR="0047277A" w:rsidRPr="00B1311B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028" w:type="dxa"/>
          </w:tcPr>
          <w:p w14:paraId="2E599B16" w14:textId="77777777" w:rsidR="00074C7E" w:rsidRPr="00B1311B" w:rsidRDefault="00074C7E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180B889" w14:textId="77777777" w:rsidR="00404306" w:rsidRPr="00B1311B" w:rsidRDefault="00404306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33D84C6" w14:textId="77777777" w:rsidR="00404306" w:rsidRPr="00B1311B" w:rsidRDefault="00404306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8E9A4E3" w14:textId="77777777" w:rsidR="00404306" w:rsidRPr="00B1311B" w:rsidRDefault="00404306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7930F1F2" w14:textId="77777777" w:rsidR="00404306" w:rsidRPr="00B1311B" w:rsidRDefault="00404306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4C7E" w:rsidRPr="00B1311B" w14:paraId="4531BEBB" w14:textId="77777777" w:rsidTr="00CA1CDC">
        <w:tc>
          <w:tcPr>
            <w:tcW w:w="4465" w:type="dxa"/>
            <w:shd w:val="clear" w:color="auto" w:fill="FBE4D5"/>
          </w:tcPr>
          <w:p w14:paraId="6D7C0D3C" w14:textId="41AA364E" w:rsidR="00E84CFC" w:rsidRPr="00B1311B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Was there an official visit </w:t>
            </w:r>
            <w:r w:rsidR="00B430C2" w:rsidRPr="00B1311B">
              <w:rPr>
                <w:rFonts w:ascii="Arial" w:hAnsi="Arial" w:cs="Arial"/>
                <w:sz w:val="22"/>
                <w:szCs w:val="22"/>
              </w:rPr>
              <w:t>in connection with this notification?</w:t>
            </w:r>
          </w:p>
          <w:p w14:paraId="3A8C6198" w14:textId="77777777" w:rsidR="00E84CFC" w:rsidRPr="00B1311B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(Y/N, if Y, please explain).</w:t>
            </w:r>
          </w:p>
          <w:p w14:paraId="4B149F06" w14:textId="77777777" w:rsidR="0047277A" w:rsidRPr="00B1311B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8" w:type="dxa"/>
          </w:tcPr>
          <w:p w14:paraId="0BD80540" w14:textId="77777777" w:rsidR="009C1149" w:rsidRPr="00B1311B" w:rsidRDefault="00000000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00311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C1149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1149" w:rsidRPr="00B1311B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794E1282" w14:textId="77777777" w:rsidR="009C1149" w:rsidRPr="00B1311B" w:rsidRDefault="00000000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5189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C1149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1149" w:rsidRPr="00B1311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4328F026" w14:textId="77777777" w:rsidR="009C1149" w:rsidRPr="00EC5E62" w:rsidRDefault="009C1149" w:rsidP="009C1149">
            <w:pPr>
              <w:tabs>
                <w:tab w:val="left" w:pos="2186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1491C370" w14:textId="77777777" w:rsidR="009C1149" w:rsidRPr="00B1311B" w:rsidRDefault="009C1149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Please explain, if marked YES: </w:t>
            </w:r>
          </w:p>
          <w:p w14:paraId="42110943" w14:textId="77777777" w:rsidR="00074C7E" w:rsidRPr="00B1311B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6C8DF0" w14:textId="77777777" w:rsidR="00404306" w:rsidRPr="00B1311B" w:rsidRDefault="00404306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257621" w14:textId="77777777" w:rsidR="00404306" w:rsidRPr="00B1311B" w:rsidRDefault="00404306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C7E" w:rsidRPr="00B1311B" w14:paraId="5B476918" w14:textId="77777777" w:rsidTr="00CA1CDC">
        <w:trPr>
          <w:trHeight w:val="800"/>
        </w:trPr>
        <w:tc>
          <w:tcPr>
            <w:tcW w:w="4465" w:type="dxa"/>
            <w:shd w:val="clear" w:color="auto" w:fill="FBE4D5"/>
          </w:tcPr>
          <w:p w14:paraId="398290BA" w14:textId="77777777" w:rsidR="00E84CFC" w:rsidRPr="00B1311B" w:rsidRDefault="00F859F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Have any </w:t>
            </w:r>
            <w:r w:rsidR="00565978" w:rsidRPr="00B1311B">
              <w:rPr>
                <w:rFonts w:ascii="Arial" w:hAnsi="Arial" w:cs="Arial"/>
                <w:sz w:val="22"/>
                <w:szCs w:val="22"/>
              </w:rPr>
              <w:t xml:space="preserve">legal actions </w:t>
            </w:r>
            <w:r w:rsidRPr="00B1311B"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="00565978" w:rsidRPr="00B1311B">
              <w:rPr>
                <w:rFonts w:ascii="Arial" w:hAnsi="Arial" w:cs="Arial"/>
                <w:sz w:val="22"/>
                <w:szCs w:val="22"/>
              </w:rPr>
              <w:t xml:space="preserve">taken </w:t>
            </w:r>
            <w:r w:rsidRPr="00B1311B">
              <w:rPr>
                <w:rFonts w:ascii="Arial" w:hAnsi="Arial" w:cs="Arial"/>
                <w:sz w:val="22"/>
                <w:szCs w:val="22"/>
              </w:rPr>
              <w:t xml:space="preserve">against the company </w:t>
            </w:r>
            <w:r w:rsidR="00565978" w:rsidRPr="00B1311B">
              <w:rPr>
                <w:rFonts w:ascii="Arial" w:hAnsi="Arial" w:cs="Arial"/>
                <w:sz w:val="22"/>
                <w:szCs w:val="22"/>
              </w:rPr>
              <w:t>by authorities</w:t>
            </w:r>
            <w:r w:rsidRPr="00B1311B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(Y/N,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if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Y,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please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explain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14:paraId="206EF7C2" w14:textId="77777777" w:rsidR="0047277A" w:rsidRPr="00B1311B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028" w:type="dxa"/>
          </w:tcPr>
          <w:p w14:paraId="46C50707" w14:textId="77777777" w:rsidR="009C1149" w:rsidRPr="00B1311B" w:rsidRDefault="00000000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59000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C1149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1149" w:rsidRPr="00B1311B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0FAB7B93" w14:textId="77777777" w:rsidR="009C1149" w:rsidRPr="00B1311B" w:rsidRDefault="00000000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91754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9C1149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1149" w:rsidRPr="00B1311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40B07CAF" w14:textId="77777777" w:rsidR="009C1149" w:rsidRPr="00EC5E62" w:rsidRDefault="009C1149" w:rsidP="009C1149">
            <w:pPr>
              <w:tabs>
                <w:tab w:val="left" w:pos="2186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4DAC2DF3" w14:textId="77777777" w:rsidR="009C1149" w:rsidRPr="00B1311B" w:rsidRDefault="009C1149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Please explain, if marked YES: </w:t>
            </w:r>
          </w:p>
          <w:p w14:paraId="3B558E96" w14:textId="77777777" w:rsidR="00404306" w:rsidRPr="00B1311B" w:rsidRDefault="00404306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E80ADC" w14:textId="77777777" w:rsidR="00404306" w:rsidRPr="00B1311B" w:rsidRDefault="00404306" w:rsidP="009C114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238F90" w14:textId="77777777" w:rsidR="00074C7E" w:rsidRPr="00B1311B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0860D" w14:textId="77777777" w:rsidR="002E4E95" w:rsidRPr="00B1311B" w:rsidRDefault="002E4E95">
      <w:pPr>
        <w:tabs>
          <w:tab w:val="left" w:pos="2186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3894"/>
        <w:gridCol w:w="1134"/>
      </w:tblGrid>
      <w:tr w:rsidR="00A07182" w:rsidRPr="00B1311B" w14:paraId="565E07DE" w14:textId="77777777" w:rsidTr="00CA7F7A">
        <w:trPr>
          <w:trHeight w:val="524"/>
        </w:trPr>
        <w:tc>
          <w:tcPr>
            <w:tcW w:w="4465" w:type="dxa"/>
            <w:shd w:val="clear" w:color="auto" w:fill="F4B083" w:themeFill="accent2" w:themeFillTint="99"/>
          </w:tcPr>
          <w:p w14:paraId="3544E3B7" w14:textId="77777777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2EE0C470" w14:textId="14A8C277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 w:rsidR="002E4E95" w:rsidRPr="00B1311B">
              <w:rPr>
                <w:rFonts w:ascii="Arial" w:hAnsi="Arial" w:cs="Arial"/>
                <w:sz w:val="22"/>
                <w:szCs w:val="22"/>
              </w:rPr>
              <w:t>a</w:t>
            </w:r>
            <w:r w:rsidRPr="00B1311B">
              <w:rPr>
                <w:rFonts w:ascii="Arial" w:hAnsi="Arial" w:cs="Arial"/>
                <w:sz w:val="22"/>
                <w:szCs w:val="22"/>
              </w:rPr>
              <w:t>nnex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7FDCD82C" w14:textId="2939158D" w:rsidR="00A07182" w:rsidRPr="00B1311B" w:rsidRDefault="00A0718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Num</w:t>
            </w:r>
            <w:r w:rsidR="002E4E95" w:rsidRPr="00B1311B">
              <w:rPr>
                <w:rFonts w:ascii="Arial" w:hAnsi="Arial" w:cs="Arial"/>
                <w:sz w:val="22"/>
                <w:szCs w:val="22"/>
              </w:rPr>
              <w:t>b</w:t>
            </w:r>
            <w:r w:rsidRPr="00B1311B">
              <w:rPr>
                <w:rFonts w:ascii="Arial" w:hAnsi="Arial" w:cs="Arial"/>
                <w:sz w:val="22"/>
                <w:szCs w:val="22"/>
              </w:rPr>
              <w:t xml:space="preserve">er </w:t>
            </w:r>
            <w:r w:rsidR="002E4E95" w:rsidRPr="00B1311B">
              <w:rPr>
                <w:rFonts w:ascii="Arial" w:hAnsi="Arial" w:cs="Arial"/>
                <w:sz w:val="22"/>
                <w:szCs w:val="22"/>
              </w:rPr>
              <w:t>of the annex</w:t>
            </w:r>
          </w:p>
        </w:tc>
      </w:tr>
      <w:tr w:rsidR="002E4E95" w:rsidRPr="00B1311B" w14:paraId="39EB33AB" w14:textId="77777777" w:rsidTr="00CA7F7A">
        <w:trPr>
          <w:trHeight w:val="1554"/>
        </w:trPr>
        <w:tc>
          <w:tcPr>
            <w:tcW w:w="4465" w:type="dxa"/>
            <w:shd w:val="clear" w:color="auto" w:fill="F4B083"/>
          </w:tcPr>
          <w:p w14:paraId="7060C176" w14:textId="4869D15A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Customer notification letter and other evidence, please attach  </w:t>
            </w:r>
          </w:p>
        </w:tc>
        <w:tc>
          <w:tcPr>
            <w:tcW w:w="3894" w:type="dxa"/>
          </w:tcPr>
          <w:p w14:paraId="4AEAC8B3" w14:textId="77777777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22462F" w14:textId="77777777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E95" w:rsidRPr="00B1311B" w14:paraId="0E1054DE" w14:textId="77777777" w:rsidTr="00CA7F7A">
        <w:trPr>
          <w:trHeight w:val="1394"/>
        </w:trPr>
        <w:tc>
          <w:tcPr>
            <w:tcW w:w="4465" w:type="dxa"/>
            <w:tcBorders>
              <w:bottom w:val="single" w:sz="4" w:space="0" w:color="000000"/>
            </w:tcBorders>
            <w:shd w:val="clear" w:color="auto" w:fill="F4B083"/>
          </w:tcPr>
          <w:p w14:paraId="0F2A029D" w14:textId="44CA7C99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Explanation of the causes of the product related actions</w:t>
            </w:r>
          </w:p>
        </w:tc>
        <w:tc>
          <w:tcPr>
            <w:tcW w:w="3894" w:type="dxa"/>
            <w:tcBorders>
              <w:bottom w:val="single" w:sz="4" w:space="0" w:color="000000"/>
            </w:tcBorders>
          </w:tcPr>
          <w:p w14:paraId="59B2EC31" w14:textId="77777777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01C059E" w14:textId="77777777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E95" w:rsidRPr="00B1311B" w14:paraId="630707E4" w14:textId="77777777" w:rsidTr="00CA7F7A">
        <w:trPr>
          <w:trHeight w:val="1475"/>
        </w:trPr>
        <w:tc>
          <w:tcPr>
            <w:tcW w:w="4465" w:type="dxa"/>
            <w:tcBorders>
              <w:bottom w:val="single" w:sz="4" w:space="0" w:color="000000"/>
            </w:tcBorders>
            <w:shd w:val="clear" w:color="auto" w:fill="F4B083"/>
          </w:tcPr>
          <w:p w14:paraId="239493A7" w14:textId="4BAC2237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List the immediate corrections:</w:t>
            </w:r>
          </w:p>
        </w:tc>
        <w:tc>
          <w:tcPr>
            <w:tcW w:w="3894" w:type="dxa"/>
            <w:tcBorders>
              <w:bottom w:val="single" w:sz="4" w:space="0" w:color="000000"/>
            </w:tcBorders>
          </w:tcPr>
          <w:p w14:paraId="15F140B1" w14:textId="77777777" w:rsidR="002E4E95" w:rsidRPr="00B1311B" w:rsidRDefault="002E4E95" w:rsidP="002E4E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34B83AA" w14:textId="77777777" w:rsidR="002E4E95" w:rsidRPr="00B1311B" w:rsidRDefault="002E4E95" w:rsidP="002E4E9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E4E95" w:rsidRPr="00B1311B" w14:paraId="58A655E2" w14:textId="77777777" w:rsidTr="00CA7F7A">
        <w:trPr>
          <w:trHeight w:val="1475"/>
        </w:trPr>
        <w:tc>
          <w:tcPr>
            <w:tcW w:w="4465" w:type="dxa"/>
            <w:tcBorders>
              <w:bottom w:val="single" w:sz="4" w:space="0" w:color="000000"/>
            </w:tcBorders>
            <w:shd w:val="clear" w:color="auto" w:fill="F4B083"/>
          </w:tcPr>
          <w:p w14:paraId="1FC6AEB1" w14:textId="720185A1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List any long-term corrective/preventive actions:</w:t>
            </w:r>
          </w:p>
        </w:tc>
        <w:tc>
          <w:tcPr>
            <w:tcW w:w="3894" w:type="dxa"/>
            <w:tcBorders>
              <w:bottom w:val="single" w:sz="4" w:space="0" w:color="000000"/>
            </w:tcBorders>
          </w:tcPr>
          <w:p w14:paraId="24286F41" w14:textId="77777777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E40D7DF" w14:textId="77777777" w:rsidR="002E4E95" w:rsidRPr="00B1311B" w:rsidRDefault="002E4E95" w:rsidP="002E4E9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5C7011" w14:textId="70356515" w:rsidR="00E84CFC" w:rsidRDefault="00F859FA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  <w:lang w:val="de-DE"/>
        </w:rPr>
      </w:pPr>
      <w:r w:rsidRPr="002E4E95">
        <w:rPr>
          <w:rFonts w:ascii="Arial" w:hAnsi="Arial" w:cs="Arial"/>
          <w:b/>
          <w:i/>
          <w:sz w:val="24"/>
          <w:szCs w:val="24"/>
          <w:u w:val="single"/>
        </w:rPr>
        <w:br w:type="page"/>
      </w:r>
      <w:proofErr w:type="spellStart"/>
      <w:r w:rsidR="00565978">
        <w:rPr>
          <w:rFonts w:ascii="Arial" w:hAnsi="Arial" w:cs="Arial"/>
          <w:b/>
          <w:i/>
          <w:sz w:val="24"/>
          <w:szCs w:val="24"/>
          <w:u w:val="single"/>
          <w:lang w:val="de-DE"/>
        </w:rPr>
        <w:lastRenderedPageBreak/>
        <w:t>For</w:t>
      </w:r>
      <w:proofErr w:type="spellEnd"/>
      <w:r w:rsidR="00565978">
        <w:rPr>
          <w:rFonts w:ascii="Arial" w:hAnsi="Arial" w:cs="Arial"/>
          <w:b/>
          <w:i/>
          <w:sz w:val="24"/>
          <w:szCs w:val="24"/>
          <w:u w:val="single"/>
          <w:lang w:val="de-DE"/>
        </w:rPr>
        <w:t xml:space="preserve"> internal </w:t>
      </w:r>
      <w:proofErr w:type="spellStart"/>
      <w:r w:rsidRPr="00074C7E">
        <w:rPr>
          <w:rFonts w:ascii="Arial" w:hAnsi="Arial" w:cs="Arial"/>
          <w:b/>
          <w:i/>
          <w:sz w:val="24"/>
          <w:szCs w:val="24"/>
          <w:u w:val="single"/>
          <w:lang w:val="de-DE"/>
        </w:rPr>
        <w:t>use</w:t>
      </w:r>
      <w:proofErr w:type="spellEnd"/>
      <w:r w:rsidRPr="00074C7E">
        <w:rPr>
          <w:rFonts w:ascii="Arial" w:hAnsi="Arial" w:cs="Arial"/>
          <w:b/>
          <w:i/>
          <w:sz w:val="24"/>
          <w:szCs w:val="24"/>
          <w:u w:val="single"/>
          <w:lang w:val="de-DE"/>
        </w:rPr>
        <w:t xml:space="preserve"> </w:t>
      </w:r>
      <w:proofErr w:type="spellStart"/>
      <w:r w:rsidRPr="00074C7E">
        <w:rPr>
          <w:rFonts w:ascii="Arial" w:hAnsi="Arial" w:cs="Arial"/>
          <w:b/>
          <w:i/>
          <w:sz w:val="24"/>
          <w:szCs w:val="24"/>
          <w:u w:val="single"/>
          <w:lang w:val="de-DE"/>
        </w:rPr>
        <w:t>onl</w:t>
      </w:r>
      <w:r w:rsidR="005F2459">
        <w:rPr>
          <w:rFonts w:ascii="Arial" w:hAnsi="Arial" w:cs="Arial"/>
          <w:b/>
          <w:i/>
          <w:sz w:val="24"/>
          <w:szCs w:val="24"/>
          <w:u w:val="single"/>
          <w:lang w:val="de-DE"/>
        </w:rPr>
        <w:t>y</w:t>
      </w:r>
      <w:proofErr w:type="spellEnd"/>
    </w:p>
    <w:p w14:paraId="6D335BE5" w14:textId="77777777" w:rsidR="005F2459" w:rsidRDefault="005F2459">
      <w:pPr>
        <w:tabs>
          <w:tab w:val="left" w:pos="2186"/>
        </w:tabs>
        <w:rPr>
          <w:rFonts w:ascii="Arial" w:hAnsi="Arial" w:cs="Arial"/>
          <w:sz w:val="24"/>
          <w:szCs w:val="24"/>
          <w:lang w:val="de-D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074C7E" w:rsidRPr="00B1311B" w14:paraId="17603B8D" w14:textId="77777777" w:rsidTr="009C55BC">
        <w:trPr>
          <w:trHeight w:val="818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EDAEA"/>
          </w:tcPr>
          <w:p w14:paraId="08440888" w14:textId="6D585C51" w:rsidR="00E84CFC" w:rsidRPr="00B1311B" w:rsidRDefault="00D13DC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169170913"/>
            <w:bookmarkStart w:id="1" w:name="_Hlk167990531"/>
            <w:r w:rsidRPr="00B1311B">
              <w:rPr>
                <w:rFonts w:ascii="Arial" w:hAnsi="Arial" w:cs="Arial"/>
                <w:sz w:val="22"/>
                <w:szCs w:val="22"/>
              </w:rPr>
              <w:t>CASE #</w:t>
            </w:r>
            <w:r w:rsidR="00F859FA" w:rsidRPr="00B1311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3E2E758B" w14:textId="52B02B6D" w:rsidR="00074C7E" w:rsidRPr="00EC5E62" w:rsidRDefault="00263F8E" w:rsidP="00D13DC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0000-000000-0000-00-00</w:t>
            </w:r>
          </w:p>
        </w:tc>
      </w:tr>
      <w:tr w:rsidR="002E4E95" w:rsidRPr="00B1311B" w14:paraId="5064F337" w14:textId="77777777" w:rsidTr="00CA7F7A">
        <w:trPr>
          <w:trHeight w:val="818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EDAEA"/>
          </w:tcPr>
          <w:p w14:paraId="157920ED" w14:textId="21591E84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When arrived the notification </w:t>
            </w:r>
            <w:r w:rsidR="00404306" w:rsidRPr="00B1311B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B1311B">
              <w:rPr>
                <w:rFonts w:ascii="Arial" w:hAnsi="Arial" w:cs="Arial"/>
                <w:sz w:val="22"/>
                <w:szCs w:val="22"/>
              </w:rPr>
              <w:t>the certification body?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62F0F146" w14:textId="74C29F94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 w:rsidR="00567EBB" w:rsidRPr="00EC5E6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. __</w:t>
            </w:r>
            <w:r w:rsidR="00567EBB" w:rsidRPr="00EC5E6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567EBB" w:rsidRPr="00EC5E6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202__</w:t>
            </w:r>
          </w:p>
        </w:tc>
      </w:tr>
      <w:tr w:rsidR="002E4E95" w:rsidRPr="00B1311B" w14:paraId="4B2788C4" w14:textId="77777777" w:rsidTr="00CA7F7A">
        <w:trPr>
          <w:trHeight w:val="818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EDAEA"/>
          </w:tcPr>
          <w:p w14:paraId="2D9B066B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Has the certification body been contacted by the supplier within the specified time frame? 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2F51FAAF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22641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Y </w:t>
            </w:r>
          </w:p>
          <w:p w14:paraId="770ACDCF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866DEA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1839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6433A39D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3ABFF37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C5E62">
              <w:rPr>
                <w:rFonts w:ascii="Arial" w:hAnsi="Arial" w:cs="Arial"/>
                <w:i/>
                <w:iCs/>
                <w:sz w:val="22"/>
                <w:szCs w:val="22"/>
              </w:rPr>
              <w:t>If 'N', a follow-up activity and/or serious nonconformity must be addressed in the subsequent review.</w:t>
            </w:r>
          </w:p>
          <w:p w14:paraId="2C18B6BF" w14:textId="77777777" w:rsidR="00567EBB" w:rsidRPr="00EC5E62" w:rsidRDefault="00567EBB" w:rsidP="00CA7F7A">
            <w:pPr>
              <w:tabs>
                <w:tab w:val="left" w:pos="218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E4E95" w:rsidRPr="00B1311B" w14:paraId="1242CE81" w14:textId="77777777" w:rsidTr="00CA7F7A">
        <w:trPr>
          <w:trHeight w:val="1475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FEDAEA"/>
          </w:tcPr>
          <w:p w14:paraId="46B696B4" w14:textId="373DE83D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Was the </w:t>
            </w:r>
            <w:r w:rsidR="00A442BB" w:rsidRPr="00B1311B">
              <w:rPr>
                <w:rFonts w:ascii="Arial" w:hAnsi="Arial" w:cs="Arial"/>
                <w:sz w:val="22"/>
                <w:szCs w:val="22"/>
              </w:rPr>
              <w:t>immediate</w:t>
            </w:r>
            <w:r w:rsidRPr="00B1311B">
              <w:rPr>
                <w:rFonts w:ascii="Arial" w:hAnsi="Arial" w:cs="Arial"/>
                <w:sz w:val="22"/>
                <w:szCs w:val="22"/>
              </w:rPr>
              <w:t xml:space="preserve"> action /corrective action presented appropriate? 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65C04683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4859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Y – immediate action was appropriate (no site visit required). </w:t>
            </w:r>
          </w:p>
          <w:p w14:paraId="1C5E089A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7CBCD5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89174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Y – immediate action was appropriate, but site visit required. </w:t>
            </w:r>
          </w:p>
          <w:p w14:paraId="72651CC1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0D0F1A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181456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N - please explain:</w:t>
            </w:r>
          </w:p>
          <w:p w14:paraId="0C091D02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AA90EB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55587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N/A – please explain:  </w:t>
            </w:r>
          </w:p>
          <w:p w14:paraId="77264570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E95" w:rsidRPr="00B1311B" w14:paraId="5CEBBAF0" w14:textId="77777777" w:rsidTr="00CA7F7A">
        <w:tc>
          <w:tcPr>
            <w:tcW w:w="379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EDAEA"/>
          </w:tcPr>
          <w:p w14:paraId="27F8E53C" w14:textId="07AC5A00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Is a suspension required at this time?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820" w14:textId="3E9A8542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52953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Y - Suspend certificate</w:t>
            </w:r>
          </w:p>
          <w:p w14:paraId="10DF5DF5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6869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64243AAC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E95" w:rsidRPr="00B1311B" w14:paraId="4C7126DC" w14:textId="77777777" w:rsidTr="00CA7F7A">
        <w:tc>
          <w:tcPr>
            <w:tcW w:w="379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EDAEA"/>
          </w:tcPr>
          <w:p w14:paraId="448535B1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Are further measures required? </w:t>
            </w:r>
          </w:p>
          <w:p w14:paraId="45698FD5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BFB19F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In case further measures are required complete also the purple area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966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EC5E62">
              <w:rPr>
                <w:rFonts w:ascii="Arial" w:hAnsi="Arial" w:cs="Arial"/>
                <w:sz w:val="22"/>
                <w:szCs w:val="22"/>
              </w:rPr>
              <w:t xml:space="preserve">No further measures required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58692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DF1229D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C9C297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eastAsia="Yu Gothic UI" w:hAnsi="Arial" w:cs="Arial"/>
                <w:sz w:val="22"/>
                <w:szCs w:val="22"/>
              </w:rPr>
            </w:pPr>
            <w:r w:rsidRPr="00EC5E62">
              <w:rPr>
                <w:rFonts w:ascii="Arial" w:eastAsia="Yu Gothic UI" w:hAnsi="Arial" w:cs="Arial"/>
                <w:sz w:val="22"/>
                <w:szCs w:val="22"/>
              </w:rPr>
              <w:t>Please explain if further measures are required:</w:t>
            </w:r>
          </w:p>
          <w:p w14:paraId="653B07B9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eastAsia="Yu Gothic UI" w:hAnsi="Arial" w:cs="Arial"/>
                <w:sz w:val="22"/>
                <w:szCs w:val="22"/>
              </w:rPr>
            </w:pPr>
          </w:p>
          <w:p w14:paraId="24A4417D" w14:textId="77777777" w:rsidR="002E4E95" w:rsidRPr="00EC5E62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306" w:rsidRPr="00B1311B" w14:paraId="204914E0" w14:textId="77777777" w:rsidTr="00CA7F7A">
        <w:tc>
          <w:tcPr>
            <w:tcW w:w="3794" w:type="dxa"/>
            <w:shd w:val="clear" w:color="auto" w:fill="FEDAEA"/>
          </w:tcPr>
          <w:p w14:paraId="5C6C6058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Excel list updated:</w:t>
            </w:r>
          </w:p>
          <w:p w14:paraId="44B8ED68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7875AB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46CE26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Name/Date: </w:t>
            </w:r>
          </w:p>
        </w:tc>
        <w:tc>
          <w:tcPr>
            <w:tcW w:w="5528" w:type="dxa"/>
          </w:tcPr>
          <w:p w14:paraId="2C5F8E61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38083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Y </w:t>
            </w:r>
          </w:p>
          <w:p w14:paraId="68E5DB67" w14:textId="77777777" w:rsidR="002E4E95" w:rsidRPr="00EC5E62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90873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EC5E62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6F37109E" w14:textId="77777777" w:rsidR="00EC5E62" w:rsidRPr="00EC5E62" w:rsidRDefault="00EC5E6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DA3E02" w14:textId="77777777" w:rsidR="002E4E95" w:rsidRPr="00EC5E62" w:rsidRDefault="00567EBB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C5E62">
              <w:rPr>
                <w:rFonts w:ascii="Arial" w:hAnsi="Arial" w:cs="Arial"/>
                <w:iCs/>
                <w:sz w:val="22"/>
                <w:szCs w:val="22"/>
              </w:rPr>
              <w:t xml:space="preserve">______ / </w:t>
            </w: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__ . __ . 202__</w:t>
            </w:r>
          </w:p>
          <w:p w14:paraId="551EF926" w14:textId="4583727A" w:rsidR="00EC5E62" w:rsidRPr="00EC5E62" w:rsidRDefault="00EC5E62" w:rsidP="00CA7F7A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bookmarkEnd w:id="0"/>
    </w:tbl>
    <w:p w14:paraId="54C45A63" w14:textId="77777777" w:rsidR="002E4E95" w:rsidRPr="00B1311B" w:rsidRDefault="002E4E95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404306" w:rsidRPr="00B1311B" w14:paraId="5A7D9939" w14:textId="77777777" w:rsidTr="00CA7F7A">
        <w:tc>
          <w:tcPr>
            <w:tcW w:w="3794" w:type="dxa"/>
            <w:shd w:val="clear" w:color="auto" w:fill="FEDAEA"/>
          </w:tcPr>
          <w:p w14:paraId="1879C321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bookmarkStart w:id="2" w:name="_Hlk169170933"/>
            <w:r w:rsidRPr="00B1311B">
              <w:rPr>
                <w:rFonts w:ascii="Arial" w:hAnsi="Arial" w:cs="Arial"/>
                <w:sz w:val="22"/>
                <w:szCs w:val="22"/>
              </w:rPr>
              <w:t>Uploaded in IFS database:</w:t>
            </w:r>
          </w:p>
          <w:p w14:paraId="123F793F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1B1877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865803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Name/Date: </w:t>
            </w:r>
          </w:p>
        </w:tc>
        <w:tc>
          <w:tcPr>
            <w:tcW w:w="5528" w:type="dxa"/>
          </w:tcPr>
          <w:p w14:paraId="66EB2934" w14:textId="77777777" w:rsidR="002E4E95" w:rsidRPr="00B1311B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96360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B1311B">
              <w:rPr>
                <w:rFonts w:ascii="Arial" w:hAnsi="Arial" w:cs="Arial"/>
                <w:sz w:val="22"/>
                <w:szCs w:val="22"/>
              </w:rPr>
              <w:t xml:space="preserve"> Y </w:t>
            </w:r>
          </w:p>
          <w:p w14:paraId="66989FFB" w14:textId="77777777" w:rsidR="002E4E95" w:rsidRPr="00B1311B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7511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B1311B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75E557FF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A6DD9A1" w14:textId="77777777" w:rsidR="00A442BB" w:rsidRPr="00B1311B" w:rsidRDefault="00A442BB" w:rsidP="00A442BB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342E967" w14:textId="77777777" w:rsidR="00A442BB" w:rsidRPr="00B1311B" w:rsidRDefault="00A442BB" w:rsidP="00A442BB">
            <w:pPr>
              <w:tabs>
                <w:tab w:val="left" w:pos="2186"/>
              </w:tabs>
              <w:rPr>
                <w:rFonts w:ascii="Arial" w:hAnsi="Arial" w:cs="Arial"/>
                <w:iCs/>
                <w:color w:val="FF0000"/>
              </w:rPr>
            </w:pPr>
            <w:r w:rsidRPr="00B1311B">
              <w:rPr>
                <w:rFonts w:ascii="Arial" w:hAnsi="Arial" w:cs="Arial"/>
                <w:iCs/>
                <w:color w:val="FF0000"/>
              </w:rPr>
              <w:t>Add copy of screenshot with notification number</w:t>
            </w:r>
          </w:p>
          <w:p w14:paraId="083E5633" w14:textId="77777777" w:rsidR="00A442BB" w:rsidRPr="00B1311B" w:rsidRDefault="00A442BB" w:rsidP="00CA7F7A">
            <w:pPr>
              <w:tabs>
                <w:tab w:val="left" w:pos="2186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67EBB" w:rsidRPr="00B1311B" w14:paraId="4CAABBDB" w14:textId="77777777" w:rsidTr="000F5C4E">
        <w:tc>
          <w:tcPr>
            <w:tcW w:w="3794" w:type="dxa"/>
            <w:shd w:val="clear" w:color="auto" w:fill="FEDAEA"/>
          </w:tcPr>
          <w:p w14:paraId="344AA2C3" w14:textId="77777777" w:rsidR="00567EBB" w:rsidRPr="00B1311B" w:rsidRDefault="00567EB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Prepared/Completed by:</w:t>
            </w:r>
          </w:p>
          <w:p w14:paraId="2E52F333" w14:textId="77777777" w:rsidR="00567EBB" w:rsidRPr="00B1311B" w:rsidRDefault="00567EB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48B5A2" w14:textId="77777777" w:rsidR="00567EBB" w:rsidRPr="00B1311B" w:rsidRDefault="00567EB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Name:/Date: </w:t>
            </w:r>
          </w:p>
          <w:p w14:paraId="636CD3FA" w14:textId="77777777" w:rsidR="00567EBB" w:rsidRPr="00B1311B" w:rsidRDefault="00567EB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4559445" w14:textId="77777777" w:rsidR="00567EBB" w:rsidRDefault="00567EBB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BA32FCB" w14:textId="77777777" w:rsidR="00567EBB" w:rsidRDefault="00567EBB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10D0CA3" w14:textId="48CF8A42" w:rsidR="00567EBB" w:rsidRPr="00B1311B" w:rsidRDefault="00567EBB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______ /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 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202__</w:t>
            </w:r>
          </w:p>
        </w:tc>
      </w:tr>
      <w:tr w:rsidR="00404306" w:rsidRPr="00B1311B" w14:paraId="3CA3CD0F" w14:textId="77777777" w:rsidTr="00CA7F7A">
        <w:tc>
          <w:tcPr>
            <w:tcW w:w="3794" w:type="dxa"/>
            <w:shd w:val="clear" w:color="auto" w:fill="FEDAEA"/>
          </w:tcPr>
          <w:p w14:paraId="1F6C107A" w14:textId="7D676A55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Additional update needed within 10 days?</w:t>
            </w:r>
          </w:p>
          <w:p w14:paraId="0FC0D9F6" w14:textId="77777777" w:rsidR="002E4E95" w:rsidRPr="00B1311B" w:rsidRDefault="002E4E95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4766A56" w14:textId="77777777" w:rsidR="002E4E95" w:rsidRPr="00B1311B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15087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Y</w:t>
            </w:r>
          </w:p>
          <w:p w14:paraId="7DDA5961" w14:textId="77777777" w:rsidR="002E4E95" w:rsidRPr="00B1311B" w:rsidRDefault="00000000" w:rsidP="00CA7F7A">
            <w:pPr>
              <w:tabs>
                <w:tab w:val="left" w:pos="2186"/>
              </w:tabs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19745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2E4E95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4E95"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N</w:t>
            </w:r>
          </w:p>
        </w:tc>
      </w:tr>
      <w:bookmarkEnd w:id="2"/>
    </w:tbl>
    <w:p w14:paraId="605B19D9" w14:textId="77777777" w:rsidR="00E8254F" w:rsidRPr="00B1311B" w:rsidRDefault="00E8254F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E0171A" w:rsidRPr="00B1311B" w14:paraId="080B3F9C" w14:textId="77777777" w:rsidTr="00E0171A">
        <w:tc>
          <w:tcPr>
            <w:tcW w:w="3794" w:type="dxa"/>
            <w:shd w:val="clear" w:color="auto" w:fill="C68BDD"/>
          </w:tcPr>
          <w:bookmarkEnd w:id="1"/>
          <w:p w14:paraId="3BDC9B45" w14:textId="4C0E90F1" w:rsidR="00E0171A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lastRenderedPageBreak/>
              <w:t>Information about further actions if needed:</w:t>
            </w:r>
          </w:p>
          <w:p w14:paraId="66A3017D" w14:textId="77777777" w:rsidR="00E0171A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E3A5DF" w14:textId="1AF217D8" w:rsidR="00E0171A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F5F59F6" w14:textId="048EA760" w:rsidR="00E0171A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93AD46B" w14:textId="77777777" w:rsidR="00E0171A" w:rsidRPr="00B1311B" w:rsidRDefault="00E0171A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E0171A" w:rsidRPr="00B1311B" w14:paraId="76BFB3F8" w14:textId="77777777" w:rsidTr="00E0171A">
        <w:tc>
          <w:tcPr>
            <w:tcW w:w="3794" w:type="dxa"/>
            <w:shd w:val="clear" w:color="auto" w:fill="C68BDD"/>
          </w:tcPr>
          <w:p w14:paraId="7E4A46F0" w14:textId="3BD25A7C" w:rsidR="00E0171A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Instruction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to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the</w:t>
            </w:r>
            <w:proofErr w:type="spellEnd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auditor</w:t>
            </w:r>
            <w:proofErr w:type="spellEnd"/>
          </w:p>
        </w:tc>
        <w:tc>
          <w:tcPr>
            <w:tcW w:w="5528" w:type="dxa"/>
          </w:tcPr>
          <w:p w14:paraId="7E39565F" w14:textId="77777777" w:rsidR="00BF4C4D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="00BF4C4D" w:rsidRPr="00B1311B">
              <w:rPr>
                <w:rFonts w:ascii="Arial" w:hAnsi="Arial" w:cs="Arial"/>
                <w:sz w:val="22"/>
                <w:szCs w:val="22"/>
              </w:rPr>
              <w:t xml:space="preserve">correction / </w:t>
            </w:r>
            <w:r w:rsidRPr="00B1311B">
              <w:rPr>
                <w:rFonts w:ascii="Arial" w:hAnsi="Arial" w:cs="Arial"/>
                <w:sz w:val="22"/>
                <w:szCs w:val="22"/>
              </w:rPr>
              <w:t>corrective action of the company in next audit:</w:t>
            </w:r>
          </w:p>
          <w:p w14:paraId="4433335B" w14:textId="78B38606" w:rsidR="00E0171A" w:rsidRPr="00B1311B" w:rsidRDefault="00000000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89666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E0171A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171A" w:rsidRPr="00B1311B">
              <w:rPr>
                <w:rFonts w:ascii="Arial" w:hAnsi="Arial" w:cs="Arial"/>
                <w:sz w:val="22"/>
                <w:szCs w:val="22"/>
              </w:rPr>
              <w:t xml:space="preserve"> Y /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97222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E0171A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171A" w:rsidRPr="00B1311B"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  <w:p w14:paraId="49E4EB25" w14:textId="77777777" w:rsidR="00E0171A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F59B71" w14:textId="77777777" w:rsidR="00BF4C4D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Further instruction to auditor:</w:t>
            </w:r>
          </w:p>
          <w:p w14:paraId="02279AF2" w14:textId="497036DD" w:rsidR="00E0171A" w:rsidRPr="00B1311B" w:rsidRDefault="00000000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51152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E0171A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171A" w:rsidRPr="00B1311B">
              <w:rPr>
                <w:rFonts w:ascii="Arial" w:hAnsi="Arial" w:cs="Arial"/>
                <w:sz w:val="22"/>
                <w:szCs w:val="22"/>
              </w:rPr>
              <w:t xml:space="preserve"> Y /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70916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E0171A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171A" w:rsidRPr="00B1311B"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  <w:p w14:paraId="1481B132" w14:textId="77777777" w:rsidR="00E0171A" w:rsidRPr="00B1311B" w:rsidRDefault="00E0171A" w:rsidP="00E0171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905955" w14:textId="14C2C4B3" w:rsidR="00E0171A" w:rsidRPr="00B1311B" w:rsidRDefault="00E0171A" w:rsidP="00E0171A">
            <w:pPr>
              <w:tabs>
                <w:tab w:val="left" w:pos="2186"/>
              </w:tabs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If Y, which: __________________</w:t>
            </w:r>
          </w:p>
        </w:tc>
      </w:tr>
    </w:tbl>
    <w:p w14:paraId="0532A706" w14:textId="77777777" w:rsidR="00074C7E" w:rsidRPr="00FF4EB0" w:rsidRDefault="00074C7E" w:rsidP="00074C7E">
      <w:pPr>
        <w:tabs>
          <w:tab w:val="left" w:pos="2186"/>
        </w:tabs>
        <w:rPr>
          <w:rFonts w:ascii="Arial" w:hAnsi="Arial" w:cs="Arial"/>
          <w:sz w:val="24"/>
          <w:szCs w:val="24"/>
        </w:rPr>
      </w:pPr>
    </w:p>
    <w:p w14:paraId="033E3214" w14:textId="77777777" w:rsidR="00074C7E" w:rsidRPr="00E0171A" w:rsidRDefault="00074C7E" w:rsidP="00074C7E">
      <w:pPr>
        <w:tabs>
          <w:tab w:val="left" w:pos="2186"/>
        </w:tabs>
        <w:rPr>
          <w:rFonts w:ascii="Arial" w:hAnsi="Arial" w:cs="Arial"/>
          <w:sz w:val="24"/>
          <w:szCs w:val="24"/>
        </w:rPr>
      </w:pPr>
    </w:p>
    <w:p w14:paraId="7CF1BA76" w14:textId="77777777" w:rsidR="00E0171A" w:rsidRDefault="00F859FA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5F2459">
        <w:rPr>
          <w:rFonts w:ascii="Arial" w:hAnsi="Arial" w:cs="Arial"/>
          <w:b/>
          <w:i/>
          <w:sz w:val="24"/>
          <w:szCs w:val="24"/>
          <w:u w:val="single"/>
        </w:rPr>
        <w:t>For the use of auditors</w:t>
      </w:r>
      <w:r w:rsidRPr="005F2459">
        <w:rPr>
          <w:rFonts w:ascii="Arial" w:hAnsi="Arial" w:cs="Arial"/>
          <w:b/>
          <w:i/>
          <w:sz w:val="24"/>
          <w:szCs w:val="24"/>
          <w:u w:val="single"/>
        </w:rPr>
        <w:tab/>
      </w:r>
    </w:p>
    <w:p w14:paraId="0413D2C8" w14:textId="724FDD82" w:rsidR="00E84CFC" w:rsidRDefault="00E0171A">
      <w:pPr>
        <w:tabs>
          <w:tab w:val="left" w:pos="2186"/>
        </w:tabs>
        <w:rPr>
          <w:rFonts w:ascii="Arial" w:hAnsi="Arial" w:cs="Arial"/>
          <w:i/>
          <w:sz w:val="24"/>
          <w:szCs w:val="24"/>
        </w:rPr>
      </w:pPr>
      <w:r w:rsidRPr="005F2459">
        <w:rPr>
          <w:rFonts w:ascii="Arial" w:hAnsi="Arial" w:cs="Arial"/>
          <w:i/>
          <w:sz w:val="24"/>
          <w:szCs w:val="24"/>
        </w:rPr>
        <w:t>Note: This section will not be completed until the next recertification or special audit.</w:t>
      </w:r>
    </w:p>
    <w:p w14:paraId="59FB4770" w14:textId="77777777" w:rsidR="00A442BB" w:rsidRDefault="00A442BB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564"/>
      </w:tblGrid>
      <w:tr w:rsidR="00A442BB" w:rsidRPr="002B2C14" w14:paraId="651D9066" w14:textId="77777777" w:rsidTr="005D03D5">
        <w:tc>
          <w:tcPr>
            <w:tcW w:w="3794" w:type="dxa"/>
            <w:shd w:val="clear" w:color="auto" w:fill="E2EFD9"/>
          </w:tcPr>
          <w:p w14:paraId="74E158BE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bookmarkStart w:id="3" w:name="_Hlk169171424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Date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of</w:t>
            </w:r>
            <w:proofErr w:type="spellEnd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activity</w:t>
            </w:r>
            <w:proofErr w:type="spellEnd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  <w:p w14:paraId="04165EA6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564" w:type="dxa"/>
          </w:tcPr>
          <w:p w14:paraId="6939AFE3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</w:tc>
      </w:tr>
      <w:tr w:rsidR="00A442BB" w:rsidRPr="002B2C14" w14:paraId="65715382" w14:textId="77777777" w:rsidTr="005D03D5">
        <w:tc>
          <w:tcPr>
            <w:tcW w:w="3794" w:type="dxa"/>
            <w:shd w:val="clear" w:color="auto" w:fill="E2EFD9"/>
          </w:tcPr>
          <w:p w14:paraId="3A397957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Responsible</w:t>
            </w:r>
            <w:proofErr w:type="spellEnd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auditor</w:t>
            </w:r>
            <w:proofErr w:type="spellEnd"/>
          </w:p>
          <w:p w14:paraId="49F0C1BE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564" w:type="dxa"/>
          </w:tcPr>
          <w:p w14:paraId="34456646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</w:tc>
      </w:tr>
      <w:tr w:rsidR="00A442BB" w:rsidRPr="002B2C14" w14:paraId="14F8A374" w14:textId="77777777" w:rsidTr="005D03D5">
        <w:tc>
          <w:tcPr>
            <w:tcW w:w="3794" w:type="dxa"/>
            <w:shd w:val="clear" w:color="auto" w:fill="E2EFD9"/>
          </w:tcPr>
          <w:p w14:paraId="479D9863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2B2C14">
              <w:rPr>
                <w:rFonts w:ascii="Arial" w:hAnsi="Arial" w:cs="Arial"/>
                <w:sz w:val="22"/>
                <w:szCs w:val="22"/>
              </w:rPr>
              <w:t>At the next check / audit, the corrective action was maintained</w:t>
            </w:r>
          </w:p>
          <w:p w14:paraId="03EBF8F7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BADDE5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DF5C94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EF710E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2B2C14">
              <w:rPr>
                <w:rFonts w:ascii="Arial" w:hAnsi="Arial" w:cs="Arial"/>
                <w:sz w:val="22"/>
                <w:szCs w:val="22"/>
              </w:rPr>
              <w:t>In each case:</w:t>
            </w:r>
          </w:p>
        </w:tc>
        <w:tc>
          <w:tcPr>
            <w:tcW w:w="5564" w:type="dxa"/>
          </w:tcPr>
          <w:p w14:paraId="5CD11760" w14:textId="77777777" w:rsidR="00A442BB" w:rsidRPr="002B2C14" w:rsidRDefault="00000000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39409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442B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442BB" w:rsidRPr="002B2C14">
              <w:rPr>
                <w:rFonts w:ascii="Arial" w:hAnsi="Arial" w:cs="Arial"/>
                <w:sz w:val="22"/>
                <w:szCs w:val="22"/>
              </w:rPr>
              <w:t xml:space="preserve"> Y - The correction / corrective action was appropriate and implemented. </w:t>
            </w:r>
          </w:p>
          <w:p w14:paraId="5C7AB04A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C9EEBB" w14:textId="77777777" w:rsidR="00A442BB" w:rsidRPr="002B2C14" w:rsidRDefault="00000000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41072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442B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442BB" w:rsidRPr="002B2C14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02D872B3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B4ECAF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2B2C14">
              <w:rPr>
                <w:rFonts w:ascii="Arial" w:hAnsi="Arial" w:cs="Arial"/>
                <w:sz w:val="22"/>
                <w:szCs w:val="22"/>
              </w:rPr>
              <w:t xml:space="preserve">Describe your observations. </w:t>
            </w:r>
          </w:p>
          <w:p w14:paraId="6BE8BD21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AC9DBD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2C3427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D98380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969C58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442BB" w:rsidRPr="002B2C14" w14:paraId="6989D35C" w14:textId="77777777" w:rsidTr="005D03D5">
        <w:trPr>
          <w:trHeight w:val="818"/>
        </w:trPr>
        <w:tc>
          <w:tcPr>
            <w:tcW w:w="3794" w:type="dxa"/>
            <w:tcBorders>
              <w:bottom w:val="single" w:sz="4" w:space="0" w:color="000000"/>
            </w:tcBorders>
            <w:shd w:val="clear" w:color="auto" w:fill="E2EFD9"/>
          </w:tcPr>
          <w:p w14:paraId="21A3578F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2B2C14">
              <w:rPr>
                <w:rFonts w:ascii="Arial" w:hAnsi="Arial" w:cs="Arial"/>
                <w:sz w:val="22"/>
                <w:szCs w:val="22"/>
              </w:rPr>
              <w:t xml:space="preserve">Has the certification body been contacted by the supplier within the specified time frame?  </w:t>
            </w:r>
          </w:p>
        </w:tc>
        <w:tc>
          <w:tcPr>
            <w:tcW w:w="5564" w:type="dxa"/>
            <w:tcBorders>
              <w:bottom w:val="single" w:sz="4" w:space="0" w:color="000000"/>
            </w:tcBorders>
          </w:tcPr>
          <w:p w14:paraId="1262C831" w14:textId="77777777" w:rsidR="00A442BB" w:rsidRPr="002B2C14" w:rsidRDefault="00000000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10943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442B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442BB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Y </w:t>
            </w:r>
          </w:p>
          <w:p w14:paraId="72A6BEF6" w14:textId="77777777" w:rsidR="00A442BB" w:rsidRPr="00894CD2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10"/>
                <w:szCs w:val="10"/>
                <w:lang w:val="de-DE"/>
              </w:rPr>
            </w:pPr>
          </w:p>
          <w:p w14:paraId="01F8E84B" w14:textId="77777777" w:rsidR="00A442BB" w:rsidRPr="002B2C14" w:rsidRDefault="00000000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85263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442B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442BB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N </w:t>
            </w:r>
          </w:p>
          <w:p w14:paraId="44F441B7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442BB" w:rsidRPr="002B2C14" w14:paraId="784DDF71" w14:textId="77777777" w:rsidTr="005D03D5">
        <w:tc>
          <w:tcPr>
            <w:tcW w:w="3794" w:type="dxa"/>
            <w:shd w:val="clear" w:color="auto" w:fill="E2EFD9"/>
          </w:tcPr>
          <w:p w14:paraId="677E6502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Any additional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notes</w:t>
            </w:r>
            <w:proofErr w:type="spellEnd"/>
          </w:p>
          <w:p w14:paraId="76F5EFD7" w14:textId="77777777" w:rsidR="00A442BB" w:rsidRPr="002B2C14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564" w:type="dxa"/>
          </w:tcPr>
          <w:p w14:paraId="32291535" w14:textId="77777777" w:rsidR="00A442BB" w:rsidRDefault="00A442BB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  <w:p w14:paraId="68381543" w14:textId="77777777" w:rsidR="00894CD2" w:rsidRDefault="00894CD2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  <w:p w14:paraId="40BFF09F" w14:textId="77777777" w:rsidR="00894CD2" w:rsidRDefault="00894CD2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  <w:p w14:paraId="0480E930" w14:textId="77777777" w:rsidR="00894CD2" w:rsidRDefault="00894CD2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  <w:p w14:paraId="743B081F" w14:textId="77777777" w:rsidR="00894CD2" w:rsidRDefault="00894CD2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  <w:p w14:paraId="5CFF2EB8" w14:textId="77777777" w:rsidR="00894CD2" w:rsidRDefault="00894CD2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  <w:p w14:paraId="3693A9B3" w14:textId="77777777" w:rsidR="00894CD2" w:rsidRDefault="00894CD2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  <w:p w14:paraId="53FEFD72" w14:textId="77777777" w:rsidR="00894CD2" w:rsidRPr="002B2C14" w:rsidRDefault="00894CD2" w:rsidP="005D03D5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</w:tc>
      </w:tr>
      <w:bookmarkEnd w:id="3"/>
    </w:tbl>
    <w:p w14:paraId="014FBB8F" w14:textId="77777777" w:rsidR="00A442BB" w:rsidRDefault="00A442BB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14:paraId="70E3F956" w14:textId="77777777" w:rsidR="00A442BB" w:rsidRDefault="00A442BB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14:paraId="741555F2" w14:textId="77777777" w:rsidR="00074C7E" w:rsidRPr="00074C7E" w:rsidRDefault="00074C7E" w:rsidP="00126C93">
      <w:pPr>
        <w:tabs>
          <w:tab w:val="left" w:pos="2186"/>
        </w:tabs>
        <w:rPr>
          <w:rFonts w:ascii="Arial" w:hAnsi="Arial" w:cs="Arial"/>
          <w:sz w:val="24"/>
          <w:szCs w:val="24"/>
          <w:lang w:val="de-DE"/>
        </w:rPr>
      </w:pPr>
    </w:p>
    <w:sectPr w:rsidR="00074C7E" w:rsidRPr="00074C7E" w:rsidSect="00EC5E62">
      <w:headerReference w:type="default" r:id="rId12"/>
      <w:footerReference w:type="default" r:id="rId13"/>
      <w:pgSz w:w="11909" w:h="16834" w:code="9"/>
      <w:pgMar w:top="792" w:right="1440" w:bottom="763" w:left="1440" w:header="677" w:footer="63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A5D5" w14:textId="77777777" w:rsidR="00AD5B6E" w:rsidRDefault="00AD5B6E">
      <w:r>
        <w:separator/>
      </w:r>
    </w:p>
  </w:endnote>
  <w:endnote w:type="continuationSeparator" w:id="0">
    <w:p w14:paraId="0B54C504" w14:textId="77777777" w:rsidR="00AD5B6E" w:rsidRDefault="00AD5B6E">
      <w:r>
        <w:continuationSeparator/>
      </w:r>
    </w:p>
  </w:endnote>
  <w:endnote w:type="continuationNotice" w:id="1">
    <w:p w14:paraId="6154E237" w14:textId="77777777" w:rsidR="00AD5B6E" w:rsidRDefault="00AD5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954976"/>
      <w:docPartObj>
        <w:docPartGallery w:val="Page Numbers (Bottom of Page)"/>
        <w:docPartUnique/>
      </w:docPartObj>
    </w:sdtPr>
    <w:sdtContent>
      <w:p w14:paraId="2B0CF3D3" w14:textId="1709B776" w:rsidR="00945B10" w:rsidRDefault="00420FD1">
        <w:pPr>
          <w:pStyle w:val="Fuzeile"/>
          <w:jc w:val="right"/>
        </w:pPr>
        <w:r>
          <w:t xml:space="preserve">06_01_08b_FB_rev3 </w:t>
        </w:r>
        <w:r>
          <w:tab/>
        </w:r>
        <w:r>
          <w:tab/>
        </w:r>
        <w:r w:rsidR="00945B10">
          <w:fldChar w:fldCharType="begin"/>
        </w:r>
        <w:r w:rsidR="00945B10">
          <w:instrText>PAGE   \* MERGEFORMAT</w:instrText>
        </w:r>
        <w:r w:rsidR="00945B10">
          <w:fldChar w:fldCharType="separate"/>
        </w:r>
        <w:r w:rsidR="00945B10">
          <w:rPr>
            <w:lang w:val="de-DE"/>
          </w:rPr>
          <w:t>2</w:t>
        </w:r>
        <w:r w:rsidR="00945B10">
          <w:fldChar w:fldCharType="end"/>
        </w:r>
      </w:p>
    </w:sdtContent>
  </w:sdt>
  <w:p w14:paraId="0B8FCBFD" w14:textId="77777777" w:rsidR="00855171" w:rsidRDefault="008551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7E37" w14:textId="77777777" w:rsidR="00AD5B6E" w:rsidRDefault="00AD5B6E">
      <w:r>
        <w:separator/>
      </w:r>
    </w:p>
  </w:footnote>
  <w:footnote w:type="continuationSeparator" w:id="0">
    <w:p w14:paraId="1BDAE2BE" w14:textId="77777777" w:rsidR="00AD5B6E" w:rsidRDefault="00AD5B6E">
      <w:r>
        <w:continuationSeparator/>
      </w:r>
    </w:p>
  </w:footnote>
  <w:footnote w:type="continuationNotice" w:id="1">
    <w:p w14:paraId="2BDC67F7" w14:textId="77777777" w:rsidR="00AD5B6E" w:rsidRDefault="00AD5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503"/>
      <w:gridCol w:w="5441"/>
      <w:gridCol w:w="2085"/>
    </w:tblGrid>
    <w:tr w:rsidR="00855171" w14:paraId="2223C2D7" w14:textId="77777777" w:rsidTr="002A698D">
      <w:tc>
        <w:tcPr>
          <w:tcW w:w="1548" w:type="dxa"/>
          <w:vAlign w:val="center"/>
        </w:tcPr>
        <w:p w14:paraId="287B2208" w14:textId="77777777" w:rsidR="00855171" w:rsidRPr="00E650C6" w:rsidRDefault="00855171" w:rsidP="002A698D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5546" w:type="dxa"/>
          <w:vAlign w:val="center"/>
        </w:tcPr>
        <w:p w14:paraId="16D561F4" w14:textId="77777777" w:rsidR="00E84CFC" w:rsidRDefault="00F859FA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CB and INCIDENT NOTIFICATION</w:t>
          </w:r>
        </w:p>
      </w:tc>
      <w:tc>
        <w:tcPr>
          <w:tcW w:w="2151" w:type="dxa"/>
        </w:tcPr>
        <w:p w14:paraId="131B8757" w14:textId="77777777" w:rsidR="00855171" w:rsidRDefault="00855171">
          <w:pPr>
            <w:pStyle w:val="Kopfzeile"/>
          </w:pPr>
        </w:p>
      </w:tc>
    </w:tr>
  </w:tbl>
  <w:p w14:paraId="50F6685A" w14:textId="77777777" w:rsidR="00855171" w:rsidRDefault="008551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402C"/>
    <w:multiLevelType w:val="singleLevel"/>
    <w:tmpl w:val="1598B27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05"/>
      </w:pPr>
      <w:rPr>
        <w:rFonts w:hint="default"/>
      </w:rPr>
    </w:lvl>
  </w:abstractNum>
  <w:abstractNum w:abstractNumId="1" w15:restartNumberingAfterBreak="0">
    <w:nsid w:val="0E3379A8"/>
    <w:multiLevelType w:val="hybridMultilevel"/>
    <w:tmpl w:val="73BECB60"/>
    <w:lvl w:ilvl="0" w:tplc="6B54CD74">
      <w:start w:val="35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601D"/>
    <w:multiLevelType w:val="multilevel"/>
    <w:tmpl w:val="00CE35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CF15390"/>
    <w:multiLevelType w:val="singleLevel"/>
    <w:tmpl w:val="1B76014A"/>
    <w:lvl w:ilvl="0">
      <w:start w:val="15"/>
      <w:numFmt w:val="decimal"/>
      <w:lvlText w:val="%1."/>
      <w:lvlJc w:val="left"/>
      <w:pPr>
        <w:tabs>
          <w:tab w:val="num" w:pos="1977"/>
        </w:tabs>
        <w:ind w:left="1977" w:hanging="510"/>
      </w:pPr>
      <w:rPr>
        <w:rFonts w:hint="default"/>
      </w:rPr>
    </w:lvl>
  </w:abstractNum>
  <w:abstractNum w:abstractNumId="4" w15:restartNumberingAfterBreak="0">
    <w:nsid w:val="3BD940A0"/>
    <w:multiLevelType w:val="singleLevel"/>
    <w:tmpl w:val="1446203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</w:abstractNum>
  <w:num w:numId="1" w16cid:durableId="2013070250">
    <w:abstractNumId w:val="2"/>
  </w:num>
  <w:num w:numId="2" w16cid:durableId="1381978926">
    <w:abstractNumId w:val="4"/>
  </w:num>
  <w:num w:numId="3" w16cid:durableId="176887668">
    <w:abstractNumId w:val="0"/>
  </w:num>
  <w:num w:numId="4" w16cid:durableId="695816430">
    <w:abstractNumId w:val="3"/>
  </w:num>
  <w:num w:numId="5" w16cid:durableId="71015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2"/>
    <w:rsid w:val="000025BE"/>
    <w:rsid w:val="00007D2E"/>
    <w:rsid w:val="00016D11"/>
    <w:rsid w:val="00017D97"/>
    <w:rsid w:val="00027D7E"/>
    <w:rsid w:val="000528D7"/>
    <w:rsid w:val="000553BF"/>
    <w:rsid w:val="00057BF5"/>
    <w:rsid w:val="00061EE6"/>
    <w:rsid w:val="00065FD0"/>
    <w:rsid w:val="00072A14"/>
    <w:rsid w:val="00074C7E"/>
    <w:rsid w:val="00076868"/>
    <w:rsid w:val="00076B07"/>
    <w:rsid w:val="000771C1"/>
    <w:rsid w:val="000820CF"/>
    <w:rsid w:val="0008218B"/>
    <w:rsid w:val="00092AF7"/>
    <w:rsid w:val="00096256"/>
    <w:rsid w:val="000A76C1"/>
    <w:rsid w:val="000B5712"/>
    <w:rsid w:val="000C7E61"/>
    <w:rsid w:val="000E05AD"/>
    <w:rsid w:val="000E7F7E"/>
    <w:rsid w:val="000F7050"/>
    <w:rsid w:val="000F7083"/>
    <w:rsid w:val="00103281"/>
    <w:rsid w:val="00105AF1"/>
    <w:rsid w:val="00110786"/>
    <w:rsid w:val="001178F4"/>
    <w:rsid w:val="001245CB"/>
    <w:rsid w:val="00126C93"/>
    <w:rsid w:val="001366CB"/>
    <w:rsid w:val="001533FA"/>
    <w:rsid w:val="00186765"/>
    <w:rsid w:val="0019772B"/>
    <w:rsid w:val="001D664F"/>
    <w:rsid w:val="001E19E0"/>
    <w:rsid w:val="001E403B"/>
    <w:rsid w:val="001E4946"/>
    <w:rsid w:val="001F6C10"/>
    <w:rsid w:val="00211EE9"/>
    <w:rsid w:val="0023078A"/>
    <w:rsid w:val="002360EC"/>
    <w:rsid w:val="002445F5"/>
    <w:rsid w:val="0025187D"/>
    <w:rsid w:val="00252FA2"/>
    <w:rsid w:val="00263F8E"/>
    <w:rsid w:val="0027001A"/>
    <w:rsid w:val="002827A9"/>
    <w:rsid w:val="002931D0"/>
    <w:rsid w:val="00294141"/>
    <w:rsid w:val="00295ADF"/>
    <w:rsid w:val="002A5D00"/>
    <w:rsid w:val="002A698D"/>
    <w:rsid w:val="002A75EA"/>
    <w:rsid w:val="002B58AF"/>
    <w:rsid w:val="002C09D9"/>
    <w:rsid w:val="002C411F"/>
    <w:rsid w:val="002C5B44"/>
    <w:rsid w:val="002C5EB1"/>
    <w:rsid w:val="002D4683"/>
    <w:rsid w:val="002E0DDD"/>
    <w:rsid w:val="002E4DEA"/>
    <w:rsid w:val="002E4E95"/>
    <w:rsid w:val="00302E1B"/>
    <w:rsid w:val="0030522D"/>
    <w:rsid w:val="00307FFD"/>
    <w:rsid w:val="003142C3"/>
    <w:rsid w:val="003502F4"/>
    <w:rsid w:val="00360958"/>
    <w:rsid w:val="00370F03"/>
    <w:rsid w:val="003806CF"/>
    <w:rsid w:val="00381609"/>
    <w:rsid w:val="003818A9"/>
    <w:rsid w:val="00382B2C"/>
    <w:rsid w:val="003A09CD"/>
    <w:rsid w:val="003D02BD"/>
    <w:rsid w:val="003E2C3C"/>
    <w:rsid w:val="00404306"/>
    <w:rsid w:val="0041559A"/>
    <w:rsid w:val="00417CEA"/>
    <w:rsid w:val="00420FD1"/>
    <w:rsid w:val="00422EBE"/>
    <w:rsid w:val="004440BA"/>
    <w:rsid w:val="00452EE7"/>
    <w:rsid w:val="00454E5B"/>
    <w:rsid w:val="00470AF9"/>
    <w:rsid w:val="0047277A"/>
    <w:rsid w:val="00487EB5"/>
    <w:rsid w:val="004937DC"/>
    <w:rsid w:val="004A11BC"/>
    <w:rsid w:val="004A4073"/>
    <w:rsid w:val="004E4CC7"/>
    <w:rsid w:val="004F568A"/>
    <w:rsid w:val="004F74C1"/>
    <w:rsid w:val="00500377"/>
    <w:rsid w:val="00501A8C"/>
    <w:rsid w:val="0050346A"/>
    <w:rsid w:val="0050693D"/>
    <w:rsid w:val="00511A09"/>
    <w:rsid w:val="005141B0"/>
    <w:rsid w:val="005150FC"/>
    <w:rsid w:val="005211E8"/>
    <w:rsid w:val="00525083"/>
    <w:rsid w:val="00535F02"/>
    <w:rsid w:val="00547F14"/>
    <w:rsid w:val="0055291E"/>
    <w:rsid w:val="00563815"/>
    <w:rsid w:val="005651B7"/>
    <w:rsid w:val="00565978"/>
    <w:rsid w:val="005676B0"/>
    <w:rsid w:val="00567EBB"/>
    <w:rsid w:val="00571CD9"/>
    <w:rsid w:val="005807C0"/>
    <w:rsid w:val="00584BB1"/>
    <w:rsid w:val="00585CFA"/>
    <w:rsid w:val="005A4C02"/>
    <w:rsid w:val="005B1661"/>
    <w:rsid w:val="005B2FBF"/>
    <w:rsid w:val="005C1AA9"/>
    <w:rsid w:val="005D7514"/>
    <w:rsid w:val="005E2D5B"/>
    <w:rsid w:val="005E3089"/>
    <w:rsid w:val="005E6297"/>
    <w:rsid w:val="005E6408"/>
    <w:rsid w:val="005F2459"/>
    <w:rsid w:val="006060E3"/>
    <w:rsid w:val="00616F39"/>
    <w:rsid w:val="00620B4E"/>
    <w:rsid w:val="0062741D"/>
    <w:rsid w:val="00632D6E"/>
    <w:rsid w:val="00636574"/>
    <w:rsid w:val="00647700"/>
    <w:rsid w:val="00675226"/>
    <w:rsid w:val="006A4D22"/>
    <w:rsid w:val="006B161B"/>
    <w:rsid w:val="006D23AA"/>
    <w:rsid w:val="006D47A9"/>
    <w:rsid w:val="006E04F2"/>
    <w:rsid w:val="006F2365"/>
    <w:rsid w:val="007005D2"/>
    <w:rsid w:val="00732D82"/>
    <w:rsid w:val="0073331E"/>
    <w:rsid w:val="00737C97"/>
    <w:rsid w:val="007438C3"/>
    <w:rsid w:val="00754B5C"/>
    <w:rsid w:val="0075584A"/>
    <w:rsid w:val="007664E7"/>
    <w:rsid w:val="007722B9"/>
    <w:rsid w:val="00775D53"/>
    <w:rsid w:val="007841C6"/>
    <w:rsid w:val="00786684"/>
    <w:rsid w:val="00792D7D"/>
    <w:rsid w:val="00794D04"/>
    <w:rsid w:val="007A29BF"/>
    <w:rsid w:val="007A712A"/>
    <w:rsid w:val="007B0B9E"/>
    <w:rsid w:val="007B166E"/>
    <w:rsid w:val="007B5AF1"/>
    <w:rsid w:val="00807EBA"/>
    <w:rsid w:val="00820098"/>
    <w:rsid w:val="008346A8"/>
    <w:rsid w:val="00837A23"/>
    <w:rsid w:val="00843B54"/>
    <w:rsid w:val="00854A92"/>
    <w:rsid w:val="00855171"/>
    <w:rsid w:val="00875FB3"/>
    <w:rsid w:val="0087667E"/>
    <w:rsid w:val="008943FE"/>
    <w:rsid w:val="00894CD2"/>
    <w:rsid w:val="008A1366"/>
    <w:rsid w:val="008A6C76"/>
    <w:rsid w:val="008B3A78"/>
    <w:rsid w:val="008B4430"/>
    <w:rsid w:val="008C3130"/>
    <w:rsid w:val="008C3FE2"/>
    <w:rsid w:val="008C540E"/>
    <w:rsid w:val="008C57EB"/>
    <w:rsid w:val="008C5D41"/>
    <w:rsid w:val="008C60C4"/>
    <w:rsid w:val="008C6748"/>
    <w:rsid w:val="008C7F54"/>
    <w:rsid w:val="008E37ED"/>
    <w:rsid w:val="008E3B69"/>
    <w:rsid w:val="008F132A"/>
    <w:rsid w:val="00905DA0"/>
    <w:rsid w:val="00921F66"/>
    <w:rsid w:val="0092571C"/>
    <w:rsid w:val="00937823"/>
    <w:rsid w:val="00942875"/>
    <w:rsid w:val="00945B10"/>
    <w:rsid w:val="00950A75"/>
    <w:rsid w:val="00952A29"/>
    <w:rsid w:val="00957C6D"/>
    <w:rsid w:val="009724DD"/>
    <w:rsid w:val="0098193A"/>
    <w:rsid w:val="009B2AD4"/>
    <w:rsid w:val="009B3FB2"/>
    <w:rsid w:val="009C1149"/>
    <w:rsid w:val="009C42CC"/>
    <w:rsid w:val="009C55BC"/>
    <w:rsid w:val="009C6294"/>
    <w:rsid w:val="009C734F"/>
    <w:rsid w:val="009D6FF6"/>
    <w:rsid w:val="009E0D0D"/>
    <w:rsid w:val="009F2047"/>
    <w:rsid w:val="009F69D6"/>
    <w:rsid w:val="00A06CC0"/>
    <w:rsid w:val="00A07182"/>
    <w:rsid w:val="00A15BBE"/>
    <w:rsid w:val="00A36325"/>
    <w:rsid w:val="00A41825"/>
    <w:rsid w:val="00A43160"/>
    <w:rsid w:val="00A433B3"/>
    <w:rsid w:val="00A442BB"/>
    <w:rsid w:val="00A45DA6"/>
    <w:rsid w:val="00A52479"/>
    <w:rsid w:val="00A65C0D"/>
    <w:rsid w:val="00A70E4C"/>
    <w:rsid w:val="00A74956"/>
    <w:rsid w:val="00A75EAD"/>
    <w:rsid w:val="00A77FC9"/>
    <w:rsid w:val="00A82ADC"/>
    <w:rsid w:val="00A87AFC"/>
    <w:rsid w:val="00A900BE"/>
    <w:rsid w:val="00A94CE7"/>
    <w:rsid w:val="00AB0BC0"/>
    <w:rsid w:val="00AC46C2"/>
    <w:rsid w:val="00AD5B6E"/>
    <w:rsid w:val="00AE095A"/>
    <w:rsid w:val="00AE647D"/>
    <w:rsid w:val="00AF1B0D"/>
    <w:rsid w:val="00AF22CE"/>
    <w:rsid w:val="00B1311B"/>
    <w:rsid w:val="00B144AF"/>
    <w:rsid w:val="00B21994"/>
    <w:rsid w:val="00B2317C"/>
    <w:rsid w:val="00B25A3B"/>
    <w:rsid w:val="00B31A5B"/>
    <w:rsid w:val="00B430C2"/>
    <w:rsid w:val="00B57261"/>
    <w:rsid w:val="00B63D1D"/>
    <w:rsid w:val="00B64748"/>
    <w:rsid w:val="00B65A51"/>
    <w:rsid w:val="00B6781B"/>
    <w:rsid w:val="00B70390"/>
    <w:rsid w:val="00B71821"/>
    <w:rsid w:val="00B81D95"/>
    <w:rsid w:val="00B82A29"/>
    <w:rsid w:val="00B866C6"/>
    <w:rsid w:val="00B91A39"/>
    <w:rsid w:val="00B930A6"/>
    <w:rsid w:val="00B93BAB"/>
    <w:rsid w:val="00BB6122"/>
    <w:rsid w:val="00BC2EEC"/>
    <w:rsid w:val="00BC56AA"/>
    <w:rsid w:val="00BE0291"/>
    <w:rsid w:val="00BE5BCC"/>
    <w:rsid w:val="00BF1A3C"/>
    <w:rsid w:val="00BF4C4D"/>
    <w:rsid w:val="00C0309A"/>
    <w:rsid w:val="00C12898"/>
    <w:rsid w:val="00C12FD9"/>
    <w:rsid w:val="00C244CD"/>
    <w:rsid w:val="00C27076"/>
    <w:rsid w:val="00C33C52"/>
    <w:rsid w:val="00C35374"/>
    <w:rsid w:val="00C5459E"/>
    <w:rsid w:val="00C651EE"/>
    <w:rsid w:val="00C72242"/>
    <w:rsid w:val="00C748A2"/>
    <w:rsid w:val="00C74F0E"/>
    <w:rsid w:val="00C82AAA"/>
    <w:rsid w:val="00C90112"/>
    <w:rsid w:val="00CA1CDC"/>
    <w:rsid w:val="00CA6FB0"/>
    <w:rsid w:val="00CC32E4"/>
    <w:rsid w:val="00CC714B"/>
    <w:rsid w:val="00CE7370"/>
    <w:rsid w:val="00D05063"/>
    <w:rsid w:val="00D1210D"/>
    <w:rsid w:val="00D12E1F"/>
    <w:rsid w:val="00D13DC6"/>
    <w:rsid w:val="00D16BB0"/>
    <w:rsid w:val="00D23BE0"/>
    <w:rsid w:val="00D24018"/>
    <w:rsid w:val="00D31EAF"/>
    <w:rsid w:val="00D7261E"/>
    <w:rsid w:val="00D75EF3"/>
    <w:rsid w:val="00D8200D"/>
    <w:rsid w:val="00D90B15"/>
    <w:rsid w:val="00D957BC"/>
    <w:rsid w:val="00DA0EEB"/>
    <w:rsid w:val="00DA5790"/>
    <w:rsid w:val="00DB1AC8"/>
    <w:rsid w:val="00DB4D58"/>
    <w:rsid w:val="00DC3C39"/>
    <w:rsid w:val="00DD7A76"/>
    <w:rsid w:val="00E00A42"/>
    <w:rsid w:val="00E0171A"/>
    <w:rsid w:val="00E0276D"/>
    <w:rsid w:val="00E064E1"/>
    <w:rsid w:val="00E26D80"/>
    <w:rsid w:val="00E32A60"/>
    <w:rsid w:val="00E4177B"/>
    <w:rsid w:val="00E418C2"/>
    <w:rsid w:val="00E45B18"/>
    <w:rsid w:val="00E474DA"/>
    <w:rsid w:val="00E57E29"/>
    <w:rsid w:val="00E612E4"/>
    <w:rsid w:val="00E650C6"/>
    <w:rsid w:val="00E741C1"/>
    <w:rsid w:val="00E8254F"/>
    <w:rsid w:val="00E84CFC"/>
    <w:rsid w:val="00E85B59"/>
    <w:rsid w:val="00E87BA4"/>
    <w:rsid w:val="00E95DC1"/>
    <w:rsid w:val="00E95DFA"/>
    <w:rsid w:val="00E9670E"/>
    <w:rsid w:val="00EB2B45"/>
    <w:rsid w:val="00EB3061"/>
    <w:rsid w:val="00EC03D1"/>
    <w:rsid w:val="00EC2478"/>
    <w:rsid w:val="00EC5E62"/>
    <w:rsid w:val="00ED549A"/>
    <w:rsid w:val="00ED65C3"/>
    <w:rsid w:val="00EE0055"/>
    <w:rsid w:val="00EE4D89"/>
    <w:rsid w:val="00EF5991"/>
    <w:rsid w:val="00F0187F"/>
    <w:rsid w:val="00F02A32"/>
    <w:rsid w:val="00F15A0E"/>
    <w:rsid w:val="00F3620C"/>
    <w:rsid w:val="00F412C5"/>
    <w:rsid w:val="00F46EFE"/>
    <w:rsid w:val="00F50808"/>
    <w:rsid w:val="00F55865"/>
    <w:rsid w:val="00F6680F"/>
    <w:rsid w:val="00F7237F"/>
    <w:rsid w:val="00F76D69"/>
    <w:rsid w:val="00F82A35"/>
    <w:rsid w:val="00F82CFC"/>
    <w:rsid w:val="00F859FA"/>
    <w:rsid w:val="00F92984"/>
    <w:rsid w:val="00F94E07"/>
    <w:rsid w:val="00F9596A"/>
    <w:rsid w:val="00FB62FA"/>
    <w:rsid w:val="00FC7DD5"/>
    <w:rsid w:val="00FD1559"/>
    <w:rsid w:val="00FD23CB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06CC3"/>
  <w15:chartTrackingRefBased/>
  <w15:docId w15:val="{88AAEE38-9AEB-4900-87E9-AAB4C8DE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30C2"/>
    <w:rPr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rFonts w:ascii="Arial" w:hAnsi="Arial"/>
      <w:b/>
      <w:lang w:val="en-GB"/>
    </w:rPr>
  </w:style>
  <w:style w:type="paragraph" w:styleId="berschrift2">
    <w:name w:val="heading 2"/>
    <w:basedOn w:val="Standard"/>
    <w:next w:val="Standard"/>
    <w:qFormat/>
    <w:pPr>
      <w:keepNext/>
      <w:spacing w:before="360"/>
      <w:outlineLvl w:val="1"/>
    </w:pPr>
    <w:rPr>
      <w:rFonts w:ascii="Arial" w:hAnsi="Arial"/>
      <w:sz w:val="28"/>
      <w:lang w:val="en-GB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Arial" w:hAnsi="Arial"/>
      <w:sz w:val="24"/>
      <w:lang w:val="en-GB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0"/>
      </w:tabs>
      <w:spacing w:line="260" w:lineRule="exact"/>
      <w:ind w:left="72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color w:val="FF00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IndentParagraph">
    <w:name w:val="Normal Indent Paragraph"/>
    <w:basedOn w:val="Standard"/>
    <w:pPr>
      <w:spacing w:before="120" w:after="120"/>
      <w:ind w:left="1152" w:hanging="720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To">
    <w:name w:val="To"/>
    <w:basedOn w:val="Standard"/>
    <w:rPr>
      <w:rFonts w:ascii="Arial" w:hAnsi="Arial"/>
      <w:sz w:val="36"/>
      <w:lang w:val="en-GB"/>
    </w:rPr>
  </w:style>
  <w:style w:type="paragraph" w:customStyle="1" w:styleId="ToCompany">
    <w:name w:val="ToCompany"/>
    <w:basedOn w:val="Standard"/>
    <w:rPr>
      <w:rFonts w:ascii="Arial" w:hAnsi="Arial"/>
      <w:sz w:val="28"/>
      <w:lang w:val="en-GB"/>
    </w:rPr>
  </w:style>
  <w:style w:type="paragraph" w:customStyle="1" w:styleId="ToFax">
    <w:name w:val="ToFax"/>
    <w:basedOn w:val="Standard"/>
    <w:rPr>
      <w:rFonts w:ascii="Arial" w:hAnsi="Arial"/>
      <w:sz w:val="28"/>
      <w:lang w:val="en-GB"/>
    </w:rPr>
  </w:style>
  <w:style w:type="paragraph" w:customStyle="1" w:styleId="From">
    <w:name w:val="From"/>
    <w:basedOn w:val="Standard"/>
    <w:pPr>
      <w:spacing w:before="360"/>
    </w:pPr>
    <w:rPr>
      <w:rFonts w:ascii="Arial" w:hAnsi="Arial"/>
      <w:sz w:val="36"/>
      <w:lang w:val="en-GB"/>
    </w:rPr>
  </w:style>
  <w:style w:type="paragraph" w:customStyle="1" w:styleId="FromCompany">
    <w:name w:val="FromCompany"/>
    <w:basedOn w:val="Standard"/>
    <w:rPr>
      <w:rFonts w:ascii="Arial" w:hAnsi="Arial"/>
      <w:sz w:val="28"/>
      <w:lang w:val="en-GB"/>
    </w:rPr>
  </w:style>
  <w:style w:type="paragraph" w:customStyle="1" w:styleId="FromPhone">
    <w:name w:val="FromPhone"/>
    <w:basedOn w:val="Standard"/>
    <w:rPr>
      <w:rFonts w:ascii="Arial" w:hAnsi="Arial"/>
      <w:sz w:val="28"/>
      <w:lang w:val="en-GB"/>
    </w:rPr>
  </w:style>
  <w:style w:type="paragraph" w:customStyle="1" w:styleId="FromFax">
    <w:name w:val="FromFax"/>
    <w:basedOn w:val="Standard"/>
    <w:rPr>
      <w:rFonts w:ascii="Arial" w:hAnsi="Arial"/>
      <w:sz w:val="28"/>
      <w:lang w:val="en-GB"/>
    </w:rPr>
  </w:style>
  <w:style w:type="paragraph" w:styleId="Datum">
    <w:name w:val="Date"/>
    <w:basedOn w:val="Standard"/>
    <w:semiHidden/>
    <w:pPr>
      <w:spacing w:before="360"/>
    </w:pPr>
    <w:rPr>
      <w:rFonts w:ascii="Arial" w:hAnsi="Arial"/>
      <w:sz w:val="28"/>
      <w:lang w:val="en-GB"/>
    </w:rPr>
  </w:style>
  <w:style w:type="paragraph" w:customStyle="1" w:styleId="Pages">
    <w:name w:val="Pages"/>
    <w:basedOn w:val="Standard"/>
    <w:rPr>
      <w:rFonts w:ascii="Arial" w:hAnsi="Arial"/>
      <w:sz w:val="28"/>
      <w:lang w:val="en-GB"/>
    </w:rPr>
  </w:style>
  <w:style w:type="paragraph" w:customStyle="1" w:styleId="Comments">
    <w:name w:val="Comments"/>
    <w:basedOn w:val="Standard"/>
    <w:next w:val="Standard"/>
    <w:pPr>
      <w:spacing w:before="240" w:after="120"/>
    </w:pPr>
    <w:rPr>
      <w:rFonts w:ascii="Arial" w:hAnsi="Arial"/>
      <w:b/>
      <w:sz w:val="28"/>
      <w:lang w:val="en-GB"/>
    </w:rPr>
  </w:style>
  <w:style w:type="paragraph" w:customStyle="1" w:styleId="ToPhone">
    <w:name w:val="ToPhone"/>
    <w:basedOn w:val="ToCompany"/>
  </w:style>
  <w:style w:type="paragraph" w:styleId="Textkrper-Zeileneinzug">
    <w:name w:val="Body Text Indent"/>
    <w:basedOn w:val="Standard"/>
    <w:semiHidden/>
    <w:pPr>
      <w:tabs>
        <w:tab w:val="left" w:pos="-720"/>
        <w:tab w:val="left" w:pos="0"/>
      </w:tabs>
      <w:spacing w:line="260" w:lineRule="exact"/>
      <w:ind w:left="720"/>
    </w:pPr>
    <w:rPr>
      <w:sz w:val="24"/>
      <w:lang w:val="en-GB"/>
    </w:rPr>
  </w:style>
  <w:style w:type="paragraph" w:styleId="Textkrper-Einzug2">
    <w:name w:val="Body Text Indent 2"/>
    <w:basedOn w:val="Standard"/>
    <w:semiHidden/>
    <w:pPr>
      <w:tabs>
        <w:tab w:val="left" w:pos="-720"/>
        <w:tab w:val="left" w:pos="0"/>
      </w:tabs>
      <w:spacing w:line="260" w:lineRule="exact"/>
      <w:ind w:left="720"/>
    </w:pPr>
    <w:rPr>
      <w:lang w:val="en-GB"/>
    </w:rPr>
  </w:style>
  <w:style w:type="paragraph" w:styleId="Textkrper-Einzug3">
    <w:name w:val="Body Text Indent 3"/>
    <w:basedOn w:val="Standard"/>
    <w:semiHidden/>
    <w:pPr>
      <w:tabs>
        <w:tab w:val="left" w:pos="-720"/>
        <w:tab w:val="left" w:pos="0"/>
      </w:tabs>
      <w:spacing w:line="260" w:lineRule="exact"/>
      <w:ind w:left="720"/>
    </w:pPr>
    <w:rPr>
      <w:b/>
      <w:i/>
      <w:lang w:val="en-GB"/>
    </w:rPr>
  </w:style>
  <w:style w:type="paragraph" w:customStyle="1" w:styleId="Checklist">
    <w:name w:val="Checklist"/>
    <w:basedOn w:val="Standardeinzug"/>
    <w:pPr>
      <w:tabs>
        <w:tab w:val="left" w:leader="underscore" w:pos="1304"/>
        <w:tab w:val="right" w:pos="1814"/>
        <w:tab w:val="left" w:pos="2211"/>
      </w:tabs>
      <w:spacing w:after="240"/>
      <w:ind w:left="2211" w:hanging="1644"/>
    </w:pPr>
    <w:rPr>
      <w:sz w:val="24"/>
      <w:lang w:val="en-GB"/>
    </w:rPr>
  </w:style>
  <w:style w:type="paragraph" w:styleId="Standardeinzug">
    <w:name w:val="Normal Indent"/>
    <w:basedOn w:val="Standard"/>
    <w:semiHidden/>
    <w:pPr>
      <w:ind w:left="720"/>
    </w:pPr>
  </w:style>
  <w:style w:type="paragraph" w:styleId="Textkrper">
    <w:name w:val="Body Text"/>
    <w:basedOn w:val="Standard"/>
    <w:semiHidden/>
    <w:rPr>
      <w:b/>
    </w:rPr>
  </w:style>
  <w:style w:type="paragraph" w:styleId="Textkrper2">
    <w:name w:val="Body Text 2"/>
    <w:basedOn w:val="Standard"/>
    <w:semiHidden/>
    <w:rPr>
      <w:b/>
      <w:i/>
    </w:rPr>
  </w:style>
  <w:style w:type="paragraph" w:styleId="Textkrper3">
    <w:name w:val="Body Text 3"/>
    <w:basedOn w:val="Standard"/>
    <w:semiHidden/>
    <w:rPr>
      <w:b/>
      <w:bCs/>
      <w:sz w:val="24"/>
      <w:lang w:val="en-GB"/>
    </w:rPr>
  </w:style>
  <w:style w:type="character" w:customStyle="1" w:styleId="KopfzeileZchn">
    <w:name w:val="Kopfzeile Zchn"/>
    <w:link w:val="Kopfzeile"/>
    <w:rsid w:val="00061EE6"/>
    <w:rPr>
      <w:lang w:eastAsia="zh-CN"/>
    </w:rPr>
  </w:style>
  <w:style w:type="table" w:styleId="Tabellenraster">
    <w:name w:val="Table Grid"/>
    <w:basedOn w:val="NormaleTabelle"/>
    <w:uiPriority w:val="59"/>
    <w:rsid w:val="00B25A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3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23AA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rsid w:val="00F82CFC"/>
    <w:rPr>
      <w:lang w:eastAsia="zh-CN"/>
    </w:rPr>
  </w:style>
  <w:style w:type="character" w:customStyle="1" w:styleId="NichtaufgelsteErwhnung1">
    <w:name w:val="Nicht aufgelöste Erwähnung1"/>
    <w:uiPriority w:val="99"/>
    <w:semiHidden/>
    <w:unhideWhenUsed/>
    <w:rsid w:val="00D0506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55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55B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55BC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55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55BC"/>
    <w:rPr>
      <w:b/>
      <w:bCs/>
      <w:lang w:val="en-US"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@1scUS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E0878B1574546B8D2E371838D94C8" ma:contentTypeVersion="11" ma:contentTypeDescription="Ein neues Dokument erstellen." ma:contentTypeScope="" ma:versionID="65df4c184986c6382452a85d5d6236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99e3cb391b56e7ff0852dbe4fdc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B23A3-967E-42AC-9AC1-C8013DCE9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E0AB8-4AE1-4068-B2B1-C2CD8C2FC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8A51F-1DDA-4737-89EA-80B0A2879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D67AF-A839-4883-8E9B-CF7E1A1FF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business document to send out to customers</vt:lpstr>
      <vt:lpstr>New business document to send out to customers</vt:lpstr>
    </vt:vector>
  </TitlesOfParts>
  <Company>Dell Computer Corporation</Company>
  <LinksUpToDate>false</LinksUpToDate>
  <CharactersWithSpaces>5219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mailto:IFS@1scUSA.com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business document to send out to customers</dc:title>
  <dc:subject/>
  <dc:creator>Betsy Blair</dc:creator>
  <cp:keywords>, docId:86B96234B9EB5D7E56DEA75037B38E86</cp:keywords>
  <cp:lastModifiedBy>Marko Fiß</cp:lastModifiedBy>
  <cp:revision>7</cp:revision>
  <cp:lastPrinted>2024-05-23T22:04:00Z</cp:lastPrinted>
  <dcterms:created xsi:type="dcterms:W3CDTF">2024-06-13T09:22:00Z</dcterms:created>
  <dcterms:modified xsi:type="dcterms:W3CDTF">2024-06-16T15:18:00Z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0x010100758E0878B1574546B8D2E371838D94C8</vt:lpwstr>
  </property>
</Properties>
</file>